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08650" w14:textId="1E581770" w:rsidR="0058211F" w:rsidRDefault="00B17577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</w:rPr>
        <w:drawing>
          <wp:inline distT="0" distB="0" distL="0" distR="0" wp14:anchorId="3487D3B8" wp14:editId="274CF931">
            <wp:extent cx="6396355" cy="9041765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6355" cy="904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211F">
        <w:rPr>
          <w:rFonts w:ascii="Times New Roman" w:eastAsia="Times New Roman" w:hAnsi="Times New Roman" w:cs="Times New Roman"/>
          <w:caps/>
          <w:noProof/>
          <w:sz w:val="24"/>
          <w:szCs w:val="24"/>
        </w:rPr>
        <w:lastRenderedPageBreak/>
        <w:drawing>
          <wp:inline distT="0" distB="0" distL="0" distR="0" wp14:anchorId="68405947" wp14:editId="27D18CEF">
            <wp:extent cx="6396355" cy="9041765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6355" cy="904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A46D4" w14:textId="77777777" w:rsidR="0058211F" w:rsidRDefault="0058211F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E2EAF66" w14:textId="77777777" w:rsidR="0058211F" w:rsidRDefault="0058211F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109D967" w14:textId="34DFA204" w:rsidR="00961CCD" w:rsidRPr="009429F1" w:rsidRDefault="00961CCD" w:rsidP="0058211F">
      <w:pPr>
        <w:spacing w:after="343"/>
        <w:ind w:left="1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41E5F426" w14:textId="77777777" w:rsidR="00961CCD" w:rsidRPr="009429F1" w:rsidRDefault="00961CCD" w:rsidP="00961CC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61CCD" w:rsidRPr="00C2303E" w14:paraId="0F86C335" w14:textId="77777777" w:rsidTr="001322D9">
        <w:tc>
          <w:tcPr>
            <w:tcW w:w="817" w:type="dxa"/>
          </w:tcPr>
          <w:p w14:paraId="2DD42455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E829224" w14:textId="77777777" w:rsidR="00961CCD" w:rsidRPr="00A21372" w:rsidRDefault="00961CCD" w:rsidP="001322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322D50F0" w14:textId="77777777" w:rsidR="00961CCD" w:rsidRPr="00A21372" w:rsidRDefault="00961CCD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61CCD" w:rsidRPr="00C2303E" w14:paraId="104D018E" w14:textId="77777777" w:rsidTr="001322D9">
        <w:tc>
          <w:tcPr>
            <w:tcW w:w="817" w:type="dxa"/>
          </w:tcPr>
          <w:p w14:paraId="3FFB8EB0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09DC5E3" w14:textId="77777777" w:rsidR="00961CCD" w:rsidRPr="00A21372" w:rsidRDefault="00734B2B" w:rsidP="00734B2B">
            <w:pPr>
              <w:pStyle w:val="1"/>
              <w:spacing w:after="4" w:line="257" w:lineRule="auto"/>
              <w:ind w:left="154" w:right="0"/>
              <w:jc w:val="both"/>
              <w:outlineLvl w:val="0"/>
              <w:rPr>
                <w:b w:val="0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34B2B">
              <w:rPr>
                <w:sz w:val="24"/>
                <w:szCs w:val="24"/>
              </w:rPr>
              <w:t>труктура основной программы профессионального обучения – программы профессиональной подготовки</w:t>
            </w:r>
          </w:p>
        </w:tc>
        <w:tc>
          <w:tcPr>
            <w:tcW w:w="1522" w:type="dxa"/>
          </w:tcPr>
          <w:p w14:paraId="2FBD680A" w14:textId="77777777" w:rsidR="00961CCD" w:rsidRPr="00A21372" w:rsidRDefault="00734B2B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61CCD" w:rsidRPr="00C2303E" w14:paraId="33C0CE2A" w14:textId="77777777" w:rsidTr="001322D9">
        <w:tc>
          <w:tcPr>
            <w:tcW w:w="817" w:type="dxa"/>
          </w:tcPr>
          <w:p w14:paraId="754167B8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934F474" w14:textId="77777777" w:rsidR="00961CCD" w:rsidRPr="00734B2B" w:rsidRDefault="00734B2B" w:rsidP="001322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34B2B">
              <w:rPr>
                <w:rFonts w:ascii="Times New Roman" w:hAnsi="Times New Roman" w:cs="Times New Roman"/>
                <w:b/>
                <w:sz w:val="24"/>
                <w:szCs w:val="24"/>
              </w:rPr>
              <w:t>азы практик</w:t>
            </w:r>
          </w:p>
        </w:tc>
        <w:tc>
          <w:tcPr>
            <w:tcW w:w="1522" w:type="dxa"/>
          </w:tcPr>
          <w:p w14:paraId="2F92F4A9" w14:textId="77777777" w:rsidR="00961CCD" w:rsidRPr="00A21372" w:rsidRDefault="00961CCD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61CCD" w:rsidRPr="00C2303E" w14:paraId="4AABC6A1" w14:textId="77777777" w:rsidTr="001322D9">
        <w:tc>
          <w:tcPr>
            <w:tcW w:w="817" w:type="dxa"/>
          </w:tcPr>
          <w:p w14:paraId="06B1E1C6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12F2B77" w14:textId="77777777" w:rsidR="00961CCD" w:rsidRPr="00A72552" w:rsidRDefault="00A72552" w:rsidP="000153B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b w:val="0"/>
                <w:bCs/>
                <w:sz w:val="24"/>
                <w:szCs w:val="24"/>
              </w:rPr>
            </w:pPr>
            <w:r w:rsidRPr="00A72552">
              <w:rPr>
                <w:sz w:val="24"/>
                <w:szCs w:val="24"/>
              </w:rPr>
              <w:t>Условия реализации</w:t>
            </w:r>
            <w:r w:rsidR="000153B2">
              <w:rPr>
                <w:sz w:val="24"/>
                <w:szCs w:val="24"/>
              </w:rPr>
              <w:t xml:space="preserve"> </w:t>
            </w:r>
            <w:r w:rsidRPr="00A72552">
              <w:rPr>
                <w:sz w:val="24"/>
                <w:szCs w:val="24"/>
              </w:rPr>
              <w:t>основной программы профессионального обучения – программы профессиональной подготовки</w:t>
            </w:r>
          </w:p>
        </w:tc>
        <w:tc>
          <w:tcPr>
            <w:tcW w:w="1522" w:type="dxa"/>
          </w:tcPr>
          <w:p w14:paraId="39A35976" w14:textId="77777777" w:rsidR="00961CCD" w:rsidRPr="00A21372" w:rsidRDefault="000153B2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72552" w:rsidRPr="00C2303E" w14:paraId="4C7504D1" w14:textId="77777777" w:rsidTr="001322D9">
        <w:tc>
          <w:tcPr>
            <w:tcW w:w="817" w:type="dxa"/>
          </w:tcPr>
          <w:p w14:paraId="3AEFE242" w14:textId="77777777" w:rsidR="00A72552" w:rsidRPr="00A21372" w:rsidRDefault="00A7255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FC7DAAA" w14:textId="77777777" w:rsidR="00A72552" w:rsidRPr="00A72552" w:rsidRDefault="000153B2" w:rsidP="00A7255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72552">
              <w:rPr>
                <w:sz w:val="24"/>
                <w:szCs w:val="24"/>
              </w:rPr>
              <w:t>онтроль и оценка результатов освоения программы</w:t>
            </w:r>
          </w:p>
        </w:tc>
        <w:tc>
          <w:tcPr>
            <w:tcW w:w="1522" w:type="dxa"/>
          </w:tcPr>
          <w:p w14:paraId="511C79AF" w14:textId="77777777" w:rsidR="00A72552" w:rsidRDefault="000153B2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A72552" w:rsidRPr="00C2303E" w14:paraId="26C20BA1" w14:textId="77777777" w:rsidTr="001322D9">
        <w:tc>
          <w:tcPr>
            <w:tcW w:w="817" w:type="dxa"/>
          </w:tcPr>
          <w:p w14:paraId="4046A263" w14:textId="77777777" w:rsidR="00A72552" w:rsidRPr="00A21372" w:rsidRDefault="00A7255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0D08F59" w14:textId="77777777" w:rsidR="00A72552" w:rsidRPr="00A72552" w:rsidRDefault="000153B2" w:rsidP="00A72552">
            <w:pPr>
              <w:spacing w:after="4" w:line="31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окументы, определяющие  содержание и организацию образовательного процесса. </w:t>
            </w:r>
          </w:p>
          <w:p w14:paraId="0C182BF1" w14:textId="77777777" w:rsidR="00A72552" w:rsidRPr="00A72552" w:rsidRDefault="00A72552" w:rsidP="00A7255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14:paraId="165A7187" w14:textId="77777777" w:rsidR="00A72552" w:rsidRDefault="000153B2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0153B2" w:rsidRPr="00C2303E" w14:paraId="0D1A099E" w14:textId="77777777" w:rsidTr="001322D9">
        <w:tc>
          <w:tcPr>
            <w:tcW w:w="817" w:type="dxa"/>
          </w:tcPr>
          <w:p w14:paraId="7D44F32E" w14:textId="77777777" w:rsidR="000153B2" w:rsidRPr="00A21372" w:rsidRDefault="000153B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93227CA" w14:textId="77777777" w:rsidR="000153B2" w:rsidRDefault="000153B2" w:rsidP="000153B2">
            <w:pPr>
              <w:spacing w:after="4" w:line="31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  <w:tc>
          <w:tcPr>
            <w:tcW w:w="1522" w:type="dxa"/>
          </w:tcPr>
          <w:p w14:paraId="742D68CA" w14:textId="77777777" w:rsidR="000153B2" w:rsidRDefault="000153B2" w:rsidP="001322D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</w:tbl>
    <w:p w14:paraId="3AEFAC2B" w14:textId="77777777" w:rsidR="00961CCD" w:rsidRDefault="00961CCD">
      <w:pPr>
        <w:spacing w:after="26"/>
        <w:ind w:left="1463" w:right="61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7ACC930" w14:textId="77777777" w:rsidR="00CC0715" w:rsidRDefault="00CC0715">
      <w:pPr>
        <w:spacing w:after="82"/>
        <w:ind w:left="917"/>
        <w:jc w:val="center"/>
      </w:pPr>
    </w:p>
    <w:p w14:paraId="5AAEE890" w14:textId="77777777" w:rsidR="00961CCD" w:rsidRDefault="00961CCD" w:rsidP="00961CCD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61CCD">
          <w:pgSz w:w="11904" w:h="16838"/>
          <w:pgMar w:top="1138" w:right="842" w:bottom="991" w:left="989" w:header="720" w:footer="720" w:gutter="0"/>
          <w:cols w:space="720"/>
        </w:sectPr>
      </w:pPr>
    </w:p>
    <w:p w14:paraId="031CCA03" w14:textId="77777777" w:rsidR="00961CCD" w:rsidRPr="009429F1" w:rsidRDefault="00961CCD" w:rsidP="00961CCD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027E8593" w14:textId="77777777" w:rsidR="00752F84" w:rsidRPr="00752F84" w:rsidRDefault="00752F84" w:rsidP="00752F84">
      <w:pPr>
        <w:pStyle w:val="2"/>
        <w:spacing w:after="27" w:line="257" w:lineRule="auto"/>
        <w:ind w:left="1008" w:right="0" w:hanging="720"/>
        <w:jc w:val="both"/>
        <w:rPr>
          <w:sz w:val="24"/>
          <w:szCs w:val="24"/>
        </w:rPr>
      </w:pPr>
      <w:r w:rsidRPr="00752F84">
        <w:rPr>
          <w:sz w:val="24"/>
          <w:szCs w:val="24"/>
        </w:rPr>
        <w:t>1.1.Нормативно-правовые основы разработки программы профессионального обучения – программы профессиональной подготовки по профессии 18085 Рихтовщик кузовов</w:t>
      </w:r>
    </w:p>
    <w:p w14:paraId="4AD6F986" w14:textId="77777777" w:rsidR="00752F84" w:rsidRPr="00752F84" w:rsidRDefault="00752F84" w:rsidP="00752F84">
      <w:pPr>
        <w:spacing w:after="28"/>
        <w:ind w:left="205"/>
        <w:jc w:val="center"/>
        <w:rPr>
          <w:sz w:val="24"/>
          <w:szCs w:val="24"/>
        </w:rPr>
      </w:pPr>
    </w:p>
    <w:p w14:paraId="342F5F18" w14:textId="77777777" w:rsidR="00752F84" w:rsidRPr="00752F84" w:rsidRDefault="00752F84" w:rsidP="00752F84">
      <w:pPr>
        <w:spacing w:after="0" w:line="326" w:lineRule="auto"/>
        <w:ind w:left="144" w:right="4" w:firstLine="711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Нормативную правовую основу разработки программы составляют:  -Техническое описание компетенции 13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WSI«Кузовной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 ремонт»  (секции 1 Организация работы и управление, 3 Замена деталей/панелей требующих сварку, 5 Эксплуатация и/или использование любых инструментов или оборудования необходимого для выполнения кузовного ремонта автомобиля); </w:t>
      </w:r>
    </w:p>
    <w:p w14:paraId="185FF09E" w14:textId="77777777" w:rsidR="00752F84" w:rsidRPr="00752F84" w:rsidRDefault="00752F84" w:rsidP="00752F84">
      <w:pPr>
        <w:numPr>
          <w:ilvl w:val="0"/>
          <w:numId w:val="2"/>
        </w:numPr>
        <w:spacing w:after="0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профессиональный стандарт «Специалист окрасочного производства в автомобилестроении» (утвержден приказом Минтруда России от 12 ноября 2018 года № 697н) (трудовые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функцииD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/01.3 Рихтовка дефектной поверхности кузова и деталей); </w:t>
      </w:r>
    </w:p>
    <w:p w14:paraId="339E8928" w14:textId="77777777" w:rsidR="00752F84" w:rsidRPr="00752F84" w:rsidRDefault="00752F84" w:rsidP="00752F84">
      <w:pPr>
        <w:numPr>
          <w:ilvl w:val="0"/>
          <w:numId w:val="2"/>
        </w:numPr>
        <w:spacing w:after="13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оценочные материалы для демонстрационного экзамена по стандартам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 Россия по компетенции  13 «Кузовной ремонт» </w:t>
      </w:r>
    </w:p>
    <w:p w14:paraId="6400A05E" w14:textId="77777777" w:rsidR="00752F84" w:rsidRPr="00752F84" w:rsidRDefault="00752F84" w:rsidP="00752F84">
      <w:pPr>
        <w:numPr>
          <w:ilvl w:val="0"/>
          <w:numId w:val="2"/>
        </w:numPr>
        <w:spacing w:after="19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единый тарифно-квалификационный справочник работ и профессий рабочих (ЕТКС), 2019 г. Выпуск №2. Часть №1(утвержден Постановлением Минтруда РФ от 15.11.1999 № 45(в редакции Приказа Минздравсоцразвития РФ от 13.11.2008 № 645); </w:t>
      </w:r>
    </w:p>
    <w:p w14:paraId="07151204" w14:textId="77777777" w:rsidR="00752F84" w:rsidRPr="00752F84" w:rsidRDefault="00752F84" w:rsidP="00752F84">
      <w:pPr>
        <w:numPr>
          <w:ilvl w:val="0"/>
          <w:numId w:val="2"/>
        </w:numPr>
        <w:spacing w:after="0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02.07.2013 № 513 «Об утверждении Перечня профессий рабочих, должностей служащих, по которым осуществляется профессиональное обучение». </w:t>
      </w:r>
    </w:p>
    <w:p w14:paraId="4E60CB17" w14:textId="77777777" w:rsidR="00961CCD" w:rsidRPr="009423EA" w:rsidRDefault="00961CCD" w:rsidP="00961CCD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Объём программы </w:t>
      </w:r>
    </w:p>
    <w:p w14:paraId="725C0E90" w14:textId="77777777" w:rsidR="00961CCD" w:rsidRDefault="00961CCD" w:rsidP="00961C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A7A904" w14:textId="77777777" w:rsidR="00752F84" w:rsidRPr="00752F84" w:rsidRDefault="00752F84" w:rsidP="00752F84">
      <w:pPr>
        <w:spacing w:after="52" w:line="271" w:lineRule="auto"/>
        <w:ind w:left="154" w:right="4" w:hanging="1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Нормативный срок освоения основной программы профессионального обучения – программы профессиональной подготовки по профессии 18085 Рихтовщик кузовов – </w:t>
      </w:r>
      <w:r w:rsidRPr="00752F84">
        <w:rPr>
          <w:rFonts w:ascii="Times New Roman" w:eastAsia="Times New Roman" w:hAnsi="Times New Roman" w:cs="Times New Roman"/>
          <w:b/>
          <w:sz w:val="24"/>
          <w:szCs w:val="24"/>
        </w:rPr>
        <w:t>2,5  месяца или  10 недель.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На освоение основной программы профессионального обучения – программы профессиональной подготовки  предусмотрено   -  </w:t>
      </w:r>
      <w:r w:rsidRPr="00752F84">
        <w:rPr>
          <w:rFonts w:ascii="Times New Roman" w:eastAsia="Times New Roman" w:hAnsi="Times New Roman" w:cs="Times New Roman"/>
          <w:b/>
          <w:sz w:val="24"/>
          <w:szCs w:val="24"/>
        </w:rPr>
        <w:t xml:space="preserve">168 часов </w:t>
      </w:r>
    </w:p>
    <w:p w14:paraId="4B0BDE49" w14:textId="77777777" w:rsidR="00961CCD" w:rsidRDefault="00961CCD" w:rsidP="00961CCD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Требования к слушателям</w:t>
      </w:r>
    </w:p>
    <w:p w14:paraId="215B7C93" w14:textId="77777777" w:rsidR="00961CCD" w:rsidRPr="00565611" w:rsidRDefault="00961CCD" w:rsidP="00961CCD">
      <w:pPr>
        <w:ind w:right="1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Лица, ранее не имевшие профессии рабочего или должности служащего.</w:t>
      </w:r>
    </w:p>
    <w:p w14:paraId="4DC6D603" w14:textId="77777777" w:rsidR="00961CCD" w:rsidRDefault="00961CCD" w:rsidP="00961CCD">
      <w:pPr>
        <w:ind w:right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A3E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00D1D49" w14:textId="77777777" w:rsidR="00752F84" w:rsidRDefault="00752F84" w:rsidP="00752F84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72295E72" w14:textId="77777777" w:rsidR="00752F84" w:rsidRDefault="00752F84" w:rsidP="00752F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38192EF4" w14:textId="77777777" w:rsidR="00734B2B" w:rsidRPr="00734B2B" w:rsidRDefault="00734B2B" w:rsidP="00734B2B">
      <w:pPr>
        <w:spacing w:after="52" w:line="271" w:lineRule="auto"/>
        <w:ind w:left="144" w:right="4" w:firstLine="711"/>
        <w:jc w:val="both"/>
        <w:rPr>
          <w:sz w:val="24"/>
          <w:szCs w:val="24"/>
        </w:rPr>
      </w:pPr>
      <w:r w:rsidRPr="00734B2B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освоения примерной основной программы профессионального обучения – программы профессиональной подготовки слушателям присваивается  квалификация «Рихтовщик кузовов » </w:t>
      </w:r>
    </w:p>
    <w:p w14:paraId="392B2414" w14:textId="77777777" w:rsidR="00752F84" w:rsidRDefault="00752F84" w:rsidP="00752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</w:t>
      </w:r>
      <w:r>
        <w:rPr>
          <w:rFonts w:ascii="Times New Roman" w:hAnsi="Times New Roman" w:cs="Times New Roman"/>
          <w:sz w:val="24"/>
          <w:szCs w:val="24"/>
        </w:rPr>
        <w:lastRenderedPageBreak/>
        <w:t>осмотров (обследований) в порядке и в случаях, установленном законодательством Российской Федерации.</w:t>
      </w:r>
    </w:p>
    <w:p w14:paraId="4713DA26" w14:textId="77777777" w:rsidR="00961CCD" w:rsidRPr="0054657E" w:rsidRDefault="00961CCD" w:rsidP="00961CC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5FA4B733" w14:textId="77777777" w:rsidR="00CC0715" w:rsidRDefault="00CC0715">
      <w:pPr>
        <w:spacing w:after="21"/>
        <w:ind w:left="144"/>
      </w:pPr>
    </w:p>
    <w:p w14:paraId="4D14FFBC" w14:textId="77777777" w:rsidR="00CC0715" w:rsidRDefault="00CC0715">
      <w:pPr>
        <w:spacing w:after="82"/>
        <w:ind w:left="144"/>
      </w:pPr>
    </w:p>
    <w:p w14:paraId="39A3B1D4" w14:textId="77777777" w:rsidR="00CC0715" w:rsidRPr="00734B2B" w:rsidRDefault="00734B2B" w:rsidP="00734B2B">
      <w:pPr>
        <w:pStyle w:val="2"/>
        <w:spacing w:after="4" w:line="257" w:lineRule="auto"/>
        <w:ind w:right="0"/>
        <w:jc w:val="both"/>
        <w:rPr>
          <w:sz w:val="24"/>
          <w:szCs w:val="24"/>
        </w:rPr>
      </w:pPr>
      <w:r w:rsidRPr="00734B2B">
        <w:rPr>
          <w:sz w:val="24"/>
          <w:szCs w:val="24"/>
        </w:rPr>
        <w:t xml:space="preserve">5 </w:t>
      </w:r>
      <w:r w:rsidR="00F94F16" w:rsidRPr="00734B2B">
        <w:rPr>
          <w:sz w:val="24"/>
          <w:szCs w:val="24"/>
        </w:rPr>
        <w:t xml:space="preserve">Результаты обучения по программе </w:t>
      </w:r>
    </w:p>
    <w:p w14:paraId="57E9E662" w14:textId="77777777" w:rsidR="00CC0715" w:rsidRPr="00734B2B" w:rsidRDefault="00CC0715">
      <w:pPr>
        <w:spacing w:after="0"/>
        <w:ind w:left="154"/>
        <w:rPr>
          <w:sz w:val="24"/>
          <w:szCs w:val="24"/>
        </w:rPr>
      </w:pPr>
    </w:p>
    <w:tbl>
      <w:tblPr>
        <w:tblStyle w:val="TableGrid"/>
        <w:tblW w:w="9887" w:type="dxa"/>
        <w:tblInd w:w="43" w:type="dxa"/>
        <w:tblCellMar>
          <w:top w:w="57" w:type="dxa"/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2391"/>
        <w:gridCol w:w="2939"/>
        <w:gridCol w:w="4557"/>
      </w:tblGrid>
      <w:tr w:rsidR="00CC0715" w:rsidRPr="00734B2B" w14:paraId="11358F8F" w14:textId="77777777">
        <w:trPr>
          <w:trHeight w:val="562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2BAC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38CE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и наименование компетенций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1014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Показатели освоения компетенций </w:t>
            </w:r>
          </w:p>
        </w:tc>
      </w:tr>
      <w:tr w:rsidR="00CC0715" w:rsidRPr="00734B2B" w14:paraId="4529355B" w14:textId="77777777">
        <w:trPr>
          <w:trHeight w:val="288"/>
        </w:trPr>
        <w:tc>
          <w:tcPr>
            <w:tcW w:w="9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0E94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Рихтовщик кузовов 3-го разряда </w:t>
            </w:r>
          </w:p>
        </w:tc>
      </w:tr>
      <w:tr w:rsidR="00CC0715" w:rsidRPr="00734B2B" w14:paraId="58CCB8D1" w14:textId="77777777">
        <w:trPr>
          <w:trHeight w:val="1387"/>
        </w:trPr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CBFC" w14:textId="77777777" w:rsidR="00CC0715" w:rsidRPr="00734B2B" w:rsidRDefault="00F94F16">
            <w:pPr>
              <w:ind w:right="16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Рихтовка дефектной поверхности кузова и деталей</w:t>
            </w:r>
          </w:p>
        </w:tc>
        <w:tc>
          <w:tcPr>
            <w:tcW w:w="2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59EA" w14:textId="77777777" w:rsidR="00CC0715" w:rsidRPr="00734B2B" w:rsidRDefault="00F94F16">
            <w:pPr>
              <w:spacing w:after="44" w:line="242" w:lineRule="auto"/>
              <w:ind w:firstLine="14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ПК.01 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Определение ремонтопригодности </w:t>
            </w:r>
          </w:p>
          <w:p w14:paraId="0F5C37E8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кузова и деталей</w:t>
            </w:r>
          </w:p>
          <w:p w14:paraId="5FD98736" w14:textId="77777777" w:rsidR="00CC0715" w:rsidRPr="00734B2B" w:rsidRDefault="00F94F16">
            <w:pPr>
              <w:spacing w:after="46" w:line="238" w:lineRule="auto"/>
              <w:ind w:right="55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ПК.02 Выполнение ремонтных работ поверхности кузова и </w:t>
            </w:r>
          </w:p>
          <w:p w14:paraId="37250AD8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CD59" w14:textId="77777777" w:rsidR="00CC0715" w:rsidRPr="00734B2B" w:rsidRDefault="00F94F16">
            <w:pPr>
              <w:spacing w:after="19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Практический опыт:  </w:t>
            </w:r>
          </w:p>
          <w:p w14:paraId="495B90BF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 по ремонту кузовов автомобилей в соответствии с требованиями к квалификации Рихтовщик кузовов3-го разряда</w:t>
            </w:r>
          </w:p>
        </w:tc>
      </w:tr>
      <w:tr w:rsidR="00CC0715" w:rsidRPr="00734B2B" w14:paraId="1326BD49" w14:textId="77777777">
        <w:trPr>
          <w:trHeight w:val="6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DB0411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37C75C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DD54" w14:textId="77777777" w:rsidR="00CC0715" w:rsidRPr="00734B2B" w:rsidRDefault="00F94F16">
            <w:pPr>
              <w:spacing w:after="25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0D22AF3E" w14:textId="77777777" w:rsidR="00CC0715" w:rsidRPr="00734B2B" w:rsidRDefault="00F94F16">
            <w:pPr>
              <w:spacing w:after="35" w:line="248" w:lineRule="auto"/>
              <w:ind w:left="230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-. править  под окраску облицовочные детали и узлы кузовов грузовых автомобилей и </w:t>
            </w: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невидовых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узлов кузовов легковых автомобилей с помощью инструмента для правки.  </w:t>
            </w:r>
          </w:p>
          <w:p w14:paraId="06A99B31" w14:textId="77777777" w:rsidR="00CC0715" w:rsidRPr="00734B2B" w:rsidRDefault="00F94F16">
            <w:pPr>
              <w:numPr>
                <w:ilvl w:val="0"/>
                <w:numId w:val="28"/>
              </w:numPr>
              <w:spacing w:after="28" w:line="258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подгонять узлы, дверей грузовых автомобилей с доводкой зазоров и мест сопряжений.  </w:t>
            </w:r>
          </w:p>
          <w:p w14:paraId="33B36D16" w14:textId="77777777" w:rsidR="00CC0715" w:rsidRPr="00734B2B" w:rsidRDefault="00F94F16">
            <w:pPr>
              <w:numPr>
                <w:ilvl w:val="0"/>
                <w:numId w:val="28"/>
              </w:numPr>
              <w:spacing w:after="24" w:line="258" w:lineRule="auto"/>
              <w:ind w:right="111" w:hanging="139"/>
              <w:jc w:val="both"/>
              <w:rPr>
                <w:sz w:val="24"/>
                <w:szCs w:val="24"/>
              </w:rPr>
            </w:pP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подготовливать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детали  и узлы  кузовов легковых автомобилей под оплавление.  </w:t>
            </w:r>
          </w:p>
          <w:p w14:paraId="056CA702" w14:textId="77777777" w:rsidR="00CC0715" w:rsidRPr="00734B2B" w:rsidRDefault="00F94F16">
            <w:pPr>
              <w:numPr>
                <w:ilvl w:val="0"/>
                <w:numId w:val="28"/>
              </w:numPr>
              <w:spacing w:line="280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зачищать внутренние и оплавленные  припоем места кузова.  </w:t>
            </w:r>
          </w:p>
          <w:p w14:paraId="344FAC2D" w14:textId="77777777" w:rsidR="00CC0715" w:rsidRPr="00734B2B" w:rsidRDefault="00F94F16">
            <w:pPr>
              <w:numPr>
                <w:ilvl w:val="0"/>
                <w:numId w:val="28"/>
              </w:numPr>
              <w:spacing w:after="28" w:line="258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устранять перекосы  проемов и кузова в целом при восстановлении его геометрических форм и параметров. </w:t>
            </w:r>
          </w:p>
          <w:p w14:paraId="6F8D19E1" w14:textId="77777777" w:rsidR="00CC0715" w:rsidRPr="00734B2B" w:rsidRDefault="00F94F16">
            <w:pPr>
              <w:numPr>
                <w:ilvl w:val="0"/>
                <w:numId w:val="28"/>
              </w:numPr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ремонтировать поврежденные детали кузова с заменой или путем применения ремонтных вставок из подготовленных деталей кузова или листового металла с приданием ему формы восстанавливаемой детали.</w:t>
            </w:r>
          </w:p>
        </w:tc>
      </w:tr>
      <w:tr w:rsidR="00CC0715" w:rsidRPr="00734B2B" w14:paraId="2B5F62BD" w14:textId="77777777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4667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AFB1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DDB5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</w:tc>
      </w:tr>
      <w:tr w:rsidR="00CC0715" w:rsidRPr="00734B2B" w14:paraId="77A8FD49" w14:textId="77777777">
        <w:trPr>
          <w:trHeight w:val="4427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BB6A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8150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AF8F" w14:textId="77777777" w:rsidR="00CC0715" w:rsidRPr="00734B2B" w:rsidRDefault="00F94F16">
            <w:pPr>
              <w:numPr>
                <w:ilvl w:val="0"/>
                <w:numId w:val="29"/>
              </w:numPr>
              <w:spacing w:after="36" w:line="248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технологию и методы правки под окраску облицовочных деталей и узлов кузовов грузовых автомобилей и </w:t>
            </w: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невидовых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узлов кузовов легковых автомобилей;  </w:t>
            </w:r>
          </w:p>
          <w:p w14:paraId="576DBE17" w14:textId="77777777" w:rsidR="00CC0715" w:rsidRPr="00734B2B" w:rsidRDefault="00F94F16">
            <w:pPr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подготовки деталей и узлов кузовов под оплавление;  </w:t>
            </w:r>
          </w:p>
          <w:p w14:paraId="28225A97" w14:textId="77777777" w:rsidR="00CC0715" w:rsidRPr="00734B2B" w:rsidRDefault="00F94F16">
            <w:pPr>
              <w:numPr>
                <w:ilvl w:val="0"/>
                <w:numId w:val="29"/>
              </w:numPr>
              <w:spacing w:after="39" w:line="246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исправления дефектов;               - принцип работы инструмента для правки, причины возникновения внутренних напряжений и деформаций в сварных деталях, меры по их предупреждению и способы их </w:t>
            </w:r>
          </w:p>
          <w:p w14:paraId="48FA0B5A" w14:textId="77777777" w:rsidR="00CC0715" w:rsidRPr="00734B2B" w:rsidRDefault="00F94F16">
            <w:pPr>
              <w:spacing w:after="19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устранения;  </w:t>
            </w:r>
          </w:p>
          <w:p w14:paraId="3B9253E3" w14:textId="77777777" w:rsidR="00CC0715" w:rsidRPr="00734B2B" w:rsidRDefault="00F94F16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металлов, проявляющиеся при правке.</w:t>
            </w:r>
          </w:p>
        </w:tc>
      </w:tr>
    </w:tbl>
    <w:p w14:paraId="2909C0D9" w14:textId="77777777" w:rsidR="00CC0715" w:rsidRDefault="00CC0715">
      <w:pPr>
        <w:spacing w:after="81"/>
        <w:ind w:left="144"/>
      </w:pPr>
    </w:p>
    <w:p w14:paraId="76380AE3" w14:textId="77777777" w:rsidR="00734B2B" w:rsidRDefault="00734B2B">
      <w:pPr>
        <w:pStyle w:val="1"/>
        <w:spacing w:after="4" w:line="257" w:lineRule="auto"/>
        <w:ind w:left="154" w:right="0"/>
        <w:jc w:val="both"/>
        <w:rPr>
          <w:b w:val="0"/>
        </w:rPr>
        <w:sectPr w:rsidR="00734B2B">
          <w:pgSz w:w="11904" w:h="16838"/>
          <w:pgMar w:top="1138" w:right="842" w:bottom="991" w:left="989" w:header="720" w:footer="720" w:gutter="0"/>
          <w:cols w:space="720"/>
        </w:sectPr>
      </w:pPr>
    </w:p>
    <w:p w14:paraId="5F06A04C" w14:textId="77777777" w:rsidR="00CC0715" w:rsidRPr="00734B2B" w:rsidRDefault="00A72552">
      <w:pPr>
        <w:pStyle w:val="1"/>
        <w:spacing w:after="4" w:line="257" w:lineRule="auto"/>
        <w:ind w:left="154" w:righ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 </w:t>
      </w:r>
      <w:r w:rsidR="00F94F16" w:rsidRPr="00734B2B">
        <w:rPr>
          <w:sz w:val="24"/>
          <w:szCs w:val="24"/>
        </w:rPr>
        <w:t>СТРУКТУРА</w:t>
      </w:r>
      <w:r w:rsidR="00734B2B" w:rsidRPr="00734B2B">
        <w:rPr>
          <w:sz w:val="24"/>
          <w:szCs w:val="24"/>
        </w:rPr>
        <w:t xml:space="preserve"> </w:t>
      </w:r>
      <w:r w:rsidR="00F94F16" w:rsidRPr="00734B2B">
        <w:rPr>
          <w:sz w:val="24"/>
          <w:szCs w:val="24"/>
        </w:rPr>
        <w:t>ОСНОВНОЙ ПРОГРАММЫ ПРОФЕССИОНАЛЬНОГО ОБУЧЕНИЯ – ПРОГРАММЫ ПРОФЕССИОНАЛЬНОЙ ПОДГОТОВКИ</w:t>
      </w:r>
    </w:p>
    <w:p w14:paraId="1C406AF0" w14:textId="77777777" w:rsidR="00CC0715" w:rsidRDefault="00CC0715">
      <w:pPr>
        <w:spacing w:after="26"/>
        <w:ind w:left="144"/>
      </w:pPr>
    </w:p>
    <w:p w14:paraId="6E533F2B" w14:textId="77777777" w:rsidR="00CC0715" w:rsidRDefault="00F94F16">
      <w:pPr>
        <w:spacing w:after="11" w:line="271" w:lineRule="auto"/>
        <w:ind w:left="154" w:right="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основная программа профессионального обучения программа – подготовки имеет следующую структуру </w:t>
      </w:r>
    </w:p>
    <w:p w14:paraId="0AAB477D" w14:textId="77777777" w:rsidR="00CC0715" w:rsidRDefault="00CC0715">
      <w:pPr>
        <w:spacing w:after="0"/>
        <w:ind w:left="864"/>
      </w:pPr>
    </w:p>
    <w:tbl>
      <w:tblPr>
        <w:tblStyle w:val="TableGrid"/>
        <w:tblW w:w="10142" w:type="dxa"/>
        <w:tblInd w:w="34" w:type="dxa"/>
        <w:tblCellMar>
          <w:top w:w="5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781"/>
        <w:gridCol w:w="8361"/>
      </w:tblGrid>
      <w:tr w:rsidR="00CC0715" w14:paraId="56EA6185" w14:textId="77777777">
        <w:trPr>
          <w:trHeight w:val="65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4B6B" w14:textId="77777777" w:rsidR="00CC0715" w:rsidRDefault="00F94F16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Код УД, ПМ, МДК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2CDF" w14:textId="77777777" w:rsidR="00CC0715" w:rsidRDefault="00F94F16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Наименование дисциплины, МДК </w:t>
            </w:r>
          </w:p>
        </w:tc>
      </w:tr>
      <w:tr w:rsidR="00CC0715" w14:paraId="7A37A23C" w14:textId="77777777">
        <w:trPr>
          <w:trHeight w:val="332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048E" w14:textId="77777777" w:rsidR="00CC0715" w:rsidRDefault="00F94F16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Общепрофессиональный цикл</w:t>
            </w:r>
          </w:p>
        </w:tc>
      </w:tr>
      <w:tr w:rsidR="00CC0715" w14:paraId="7B60950D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D24E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ОП.01 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D394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материаловедения </w:t>
            </w:r>
          </w:p>
        </w:tc>
      </w:tr>
      <w:tr w:rsidR="00CC0715" w14:paraId="1096C75C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0E15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ОП.02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06EE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Черчение </w:t>
            </w:r>
          </w:p>
        </w:tc>
      </w:tr>
      <w:tr w:rsidR="00CC0715" w14:paraId="31869F9C" w14:textId="77777777">
        <w:trPr>
          <w:trHeight w:val="331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C14F" w14:textId="77777777" w:rsidR="00CC0715" w:rsidRDefault="00F94F16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Профессиональный цикл </w:t>
            </w:r>
          </w:p>
        </w:tc>
      </w:tr>
      <w:tr w:rsidR="00CC0715" w14:paraId="19650301" w14:textId="77777777">
        <w:trPr>
          <w:trHeight w:val="28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E816" w14:textId="77777777" w:rsidR="00CC0715" w:rsidRDefault="00F94F16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ПМ.01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4140" w14:textId="77777777" w:rsidR="00CC0715" w:rsidRDefault="00F94F16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Ремонт кузова автомобиля </w:t>
            </w:r>
          </w:p>
        </w:tc>
      </w:tr>
      <w:tr w:rsidR="00CC0715" w14:paraId="10FF1C0B" w14:textId="77777777">
        <w:trPr>
          <w:trHeight w:val="289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ED2B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МДК.01.01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601E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Диагностика геометрии кузова </w:t>
            </w:r>
          </w:p>
        </w:tc>
      </w:tr>
      <w:tr w:rsidR="00CC0715" w14:paraId="401801A2" w14:textId="77777777">
        <w:trPr>
          <w:trHeight w:val="28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8DDE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МДК.01.02.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3625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наружной панели </w:t>
            </w:r>
          </w:p>
        </w:tc>
      </w:tr>
      <w:tr w:rsidR="00CC0715" w14:paraId="24FEA79F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5AC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01.03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2ED0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Замена структурного и неструктурного элемента кузова </w:t>
            </w:r>
          </w:p>
        </w:tc>
      </w:tr>
      <w:tr w:rsidR="00CC0715" w14:paraId="74C1A714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523B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01.04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889D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пластиковых элементов кузова </w:t>
            </w:r>
          </w:p>
        </w:tc>
      </w:tr>
      <w:tr w:rsidR="00CC0715" w14:paraId="37466C0C" w14:textId="77777777">
        <w:trPr>
          <w:trHeight w:val="562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A55F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01.05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1823" w14:textId="77777777" w:rsidR="00CC0715" w:rsidRDefault="00F94F16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 (механические и электрические компоненты и элементы отделки) и SRS </w:t>
            </w:r>
          </w:p>
          <w:p w14:paraId="4416BC66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(системы пассивной безопасности) </w:t>
            </w:r>
          </w:p>
        </w:tc>
      </w:tr>
      <w:tr w:rsidR="00CC0715" w14:paraId="169B665F" w14:textId="77777777">
        <w:trPr>
          <w:trHeight w:val="284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DDC8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УП 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F7D5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Учебная практика </w:t>
            </w:r>
          </w:p>
        </w:tc>
      </w:tr>
      <w:tr w:rsidR="00CC0715" w14:paraId="0878DC91" w14:textId="77777777">
        <w:trPr>
          <w:trHeight w:val="288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02A2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</w:t>
            </w:r>
          </w:p>
        </w:tc>
      </w:tr>
      <w:tr w:rsidR="00CC0715" w14:paraId="1A1C461E" w14:textId="77777777">
        <w:trPr>
          <w:trHeight w:val="288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66BE" w14:textId="77777777" w:rsidR="00CC0715" w:rsidRDefault="00F94F16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Итоговая аттестация </w:t>
            </w:r>
          </w:p>
        </w:tc>
      </w:tr>
    </w:tbl>
    <w:p w14:paraId="49BA9E20" w14:textId="77777777" w:rsidR="00CC0715" w:rsidRDefault="00CC0715">
      <w:pPr>
        <w:spacing w:after="270"/>
        <w:ind w:left="144"/>
      </w:pPr>
    </w:p>
    <w:p w14:paraId="1751186E" w14:textId="77777777" w:rsidR="00CC0715" w:rsidRPr="00734B2B" w:rsidRDefault="00734B2B" w:rsidP="00734B2B">
      <w:pPr>
        <w:pStyle w:val="1"/>
        <w:ind w:right="23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F94F16" w:rsidRPr="00734B2B">
        <w:rPr>
          <w:sz w:val="24"/>
          <w:szCs w:val="24"/>
        </w:rPr>
        <w:t xml:space="preserve">БАЗЫ ПРАКТИК </w:t>
      </w:r>
    </w:p>
    <w:p w14:paraId="1D22EF88" w14:textId="77777777" w:rsidR="00CC0715" w:rsidRPr="00A72552" w:rsidRDefault="00F94F16">
      <w:pPr>
        <w:spacing w:after="28" w:line="271" w:lineRule="auto"/>
        <w:ind w:left="154" w:right="4" w:hanging="10"/>
        <w:jc w:val="both"/>
        <w:rPr>
          <w:color w:val="auto"/>
        </w:rPr>
      </w:pP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Базой практики </w:t>
      </w:r>
      <w:r w:rsidR="00A72552">
        <w:rPr>
          <w:rFonts w:ascii="Times New Roman" w:eastAsia="Times New Roman" w:hAnsi="Times New Roman" w:cs="Times New Roman"/>
          <w:color w:val="auto"/>
          <w:sz w:val="28"/>
        </w:rPr>
        <w:t>слушателей</w:t>
      </w: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 является </w:t>
      </w:r>
      <w:r w:rsidR="00A72552">
        <w:rPr>
          <w:rFonts w:ascii="Times New Roman" w:eastAsia="Times New Roman" w:hAnsi="Times New Roman" w:cs="Times New Roman"/>
          <w:color w:val="auto"/>
          <w:sz w:val="28"/>
        </w:rPr>
        <w:t>ГАПОУ СО «БТМСХ»</w:t>
      </w: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, которая обеспечивает возможность прохождения практики всеми </w:t>
      </w:r>
      <w:r w:rsidR="00A72552">
        <w:rPr>
          <w:rFonts w:ascii="Times New Roman" w:eastAsia="Times New Roman" w:hAnsi="Times New Roman" w:cs="Times New Roman"/>
          <w:color w:val="auto"/>
          <w:sz w:val="28"/>
        </w:rPr>
        <w:t>слушателями</w:t>
      </w: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 в соответствии с учебным планом. </w:t>
      </w:r>
    </w:p>
    <w:p w14:paraId="604BF764" w14:textId="77777777" w:rsidR="00CC0715" w:rsidRDefault="00CC0715">
      <w:pPr>
        <w:spacing w:after="0"/>
        <w:ind w:left="1585"/>
      </w:pPr>
    </w:p>
    <w:p w14:paraId="5D5EA000" w14:textId="77777777" w:rsidR="00CC0715" w:rsidRDefault="00CC0715">
      <w:pPr>
        <w:spacing w:after="0"/>
        <w:ind w:left="1585"/>
      </w:pPr>
    </w:p>
    <w:p w14:paraId="122D16B1" w14:textId="77777777" w:rsidR="00CC0715" w:rsidRDefault="00CC0715">
      <w:pPr>
        <w:spacing w:after="0"/>
        <w:ind w:left="1585"/>
      </w:pPr>
    </w:p>
    <w:p w14:paraId="66CC2CFC" w14:textId="77777777" w:rsidR="00CC0715" w:rsidRDefault="00CC0715">
      <w:pPr>
        <w:spacing w:after="0"/>
        <w:ind w:left="1585"/>
      </w:pPr>
    </w:p>
    <w:p w14:paraId="41E6B197" w14:textId="77777777" w:rsidR="00CC0715" w:rsidRDefault="00CC0715">
      <w:pPr>
        <w:spacing w:after="0"/>
        <w:ind w:left="1585"/>
      </w:pPr>
    </w:p>
    <w:p w14:paraId="4A37B2DD" w14:textId="77777777" w:rsidR="00CC0715" w:rsidRDefault="00CC0715">
      <w:pPr>
        <w:spacing w:after="0"/>
        <w:ind w:left="1585"/>
      </w:pPr>
    </w:p>
    <w:p w14:paraId="55D5AD4A" w14:textId="77777777" w:rsidR="00CC0715" w:rsidRDefault="00CC0715">
      <w:pPr>
        <w:spacing w:after="0"/>
        <w:ind w:left="1585"/>
      </w:pPr>
    </w:p>
    <w:p w14:paraId="0165C408" w14:textId="77777777" w:rsidR="00CC0715" w:rsidRDefault="00CC0715">
      <w:pPr>
        <w:spacing w:after="0"/>
        <w:ind w:left="1585"/>
      </w:pPr>
    </w:p>
    <w:p w14:paraId="381E19B5" w14:textId="77777777" w:rsidR="00CC0715" w:rsidRDefault="00CC0715">
      <w:pPr>
        <w:spacing w:after="0"/>
        <w:ind w:left="1585"/>
      </w:pPr>
    </w:p>
    <w:p w14:paraId="75CD146F" w14:textId="77777777" w:rsidR="00CC0715" w:rsidRDefault="00CC0715">
      <w:pPr>
        <w:spacing w:after="0"/>
        <w:ind w:left="1585"/>
      </w:pPr>
    </w:p>
    <w:p w14:paraId="5795F044" w14:textId="77777777" w:rsidR="00CC0715" w:rsidRDefault="00CC0715">
      <w:pPr>
        <w:spacing w:after="34"/>
        <w:ind w:left="1585"/>
      </w:pPr>
    </w:p>
    <w:p w14:paraId="2E2F49FB" w14:textId="77777777" w:rsidR="00A72552" w:rsidRDefault="00A72552">
      <w:pPr>
        <w:pStyle w:val="1"/>
        <w:spacing w:after="34" w:line="257" w:lineRule="auto"/>
        <w:ind w:left="355" w:right="0" w:firstLine="941"/>
        <w:jc w:val="both"/>
        <w:sectPr w:rsidR="00A7255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6735DD86" w14:textId="77777777" w:rsidR="00CC0715" w:rsidRPr="00A72552" w:rsidRDefault="00A72552">
      <w:pPr>
        <w:pStyle w:val="1"/>
        <w:spacing w:after="34" w:line="257" w:lineRule="auto"/>
        <w:ind w:left="355" w:right="0" w:firstLine="941"/>
        <w:jc w:val="both"/>
        <w:rPr>
          <w:sz w:val="24"/>
          <w:szCs w:val="24"/>
        </w:rPr>
      </w:pPr>
      <w:r w:rsidRPr="00A72552">
        <w:rPr>
          <w:sz w:val="24"/>
          <w:szCs w:val="24"/>
        </w:rPr>
        <w:lastRenderedPageBreak/>
        <w:t>4</w:t>
      </w:r>
      <w:r w:rsidRPr="00A72552">
        <w:rPr>
          <w:rFonts w:eastAsia="Arial"/>
          <w:sz w:val="24"/>
          <w:szCs w:val="24"/>
        </w:rPr>
        <w:tab/>
      </w:r>
      <w:r w:rsidRPr="00A72552">
        <w:rPr>
          <w:sz w:val="24"/>
          <w:szCs w:val="24"/>
        </w:rPr>
        <w:t xml:space="preserve">УСЛОВИЯ РЕАЛИЗАЦИИ ОСНОВНОЙ ПРОГРАММЫ ПРОФЕССИОНАЛЬНОГО ОБУЧЕНИЯ – ПРОГРАММЫ ПРОФЕССИОНАЛЬНОЙ ПОДГОТОВКИ      </w:t>
      </w:r>
    </w:p>
    <w:p w14:paraId="1880587D" w14:textId="77777777" w:rsidR="00CC0715" w:rsidRPr="00A72552" w:rsidRDefault="00CC0715">
      <w:pPr>
        <w:spacing w:after="28"/>
        <w:ind w:left="144"/>
        <w:rPr>
          <w:rFonts w:ascii="Times New Roman" w:hAnsi="Times New Roman" w:cs="Times New Roman"/>
          <w:sz w:val="24"/>
          <w:szCs w:val="24"/>
        </w:rPr>
      </w:pPr>
    </w:p>
    <w:p w14:paraId="0ECF8217" w14:textId="77777777" w:rsidR="00CC0715" w:rsidRPr="00A72552" w:rsidRDefault="00F94F16">
      <w:pPr>
        <w:pStyle w:val="2"/>
        <w:spacing w:after="30" w:line="257" w:lineRule="auto"/>
        <w:ind w:left="154" w:right="862"/>
        <w:jc w:val="both"/>
        <w:rPr>
          <w:sz w:val="24"/>
          <w:szCs w:val="24"/>
        </w:rPr>
      </w:pPr>
      <w:r w:rsidRPr="00A72552">
        <w:rPr>
          <w:sz w:val="24"/>
          <w:szCs w:val="24"/>
        </w:rPr>
        <w:t xml:space="preserve">        4.1 Материально-техническое обеспечение реализации основной программы профессионального обучения – программы профессиональной подготовки </w:t>
      </w:r>
    </w:p>
    <w:p w14:paraId="49BE5531" w14:textId="77777777" w:rsidR="00CC0715" w:rsidRPr="00A72552" w:rsidRDefault="00CC0715">
      <w:pPr>
        <w:spacing w:after="0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42" w:type="dxa"/>
        <w:tblInd w:w="34" w:type="dxa"/>
        <w:tblCellMar>
          <w:top w:w="57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2521"/>
        <w:gridCol w:w="427"/>
        <w:gridCol w:w="7194"/>
      </w:tblGrid>
      <w:tr w:rsidR="00CC0715" w:rsidRPr="00A72552" w14:paraId="1D37C833" w14:textId="77777777">
        <w:trPr>
          <w:trHeight w:val="653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7126B" w14:textId="77777777" w:rsidR="00CC0715" w:rsidRPr="00A72552" w:rsidRDefault="00F9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Наименования мастерской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EA4FA3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05F8" w14:textId="77777777" w:rsidR="00CC0715" w:rsidRPr="00A72552" w:rsidRDefault="00F94F16">
            <w:pPr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Материально-техническое оснащение </w:t>
            </w:r>
          </w:p>
        </w:tc>
      </w:tr>
      <w:tr w:rsidR="00CC0715" w:rsidRPr="00A72552" w14:paraId="0AEED9CE" w14:textId="77777777">
        <w:trPr>
          <w:trHeight w:val="33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7FC7C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6DDE1D" w14:textId="77777777" w:rsidR="00CC0715" w:rsidRPr="00A72552" w:rsidRDefault="00F94F16">
            <w:pPr>
              <w:ind w:left="179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Кабинеты </w:t>
            </w:r>
          </w:p>
        </w:tc>
      </w:tr>
      <w:tr w:rsidR="00CC0715" w:rsidRPr="00A72552" w14:paraId="1737FEEF" w14:textId="77777777">
        <w:trPr>
          <w:trHeight w:val="2218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57BB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  материаловедения  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54A2" w14:textId="77777777" w:rsidR="00CC0715" w:rsidRPr="00A72552" w:rsidRDefault="00F94F16">
            <w:pPr>
              <w:numPr>
                <w:ilvl w:val="0"/>
                <w:numId w:val="30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21BBB16E" w14:textId="77777777" w:rsidR="00CC0715" w:rsidRPr="00A72552" w:rsidRDefault="00F94F16">
            <w:pPr>
              <w:numPr>
                <w:ilvl w:val="0"/>
                <w:numId w:val="30"/>
              </w:num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 w:rsidRPr="00A725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389295FD" w14:textId="77777777" w:rsidR="00CC0715" w:rsidRPr="00A72552" w:rsidRDefault="00F94F16">
            <w:pPr>
              <w:numPr>
                <w:ilvl w:val="0"/>
                <w:numId w:val="30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6A90DA42" w14:textId="77777777" w:rsidR="00CC0715" w:rsidRPr="00A72552" w:rsidRDefault="00F94F16">
            <w:pPr>
              <w:numPr>
                <w:ilvl w:val="0"/>
                <w:numId w:val="30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учебно-наглядных пособий «Материаловедение»; </w:t>
            </w:r>
          </w:p>
          <w:p w14:paraId="5211FD87" w14:textId="77777777" w:rsidR="00CC0715" w:rsidRPr="00A72552" w:rsidRDefault="00F94F16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модели металлической кристаллической решетки; - образцы металлов (стали, чугуна, цветных металлов и сплавов); - образцы неметаллических материалов.</w:t>
            </w:r>
          </w:p>
        </w:tc>
      </w:tr>
      <w:tr w:rsidR="00CC0715" w:rsidRPr="00A72552" w14:paraId="7996D09D" w14:textId="77777777">
        <w:trPr>
          <w:trHeight w:val="3323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D6F6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 техническое черчение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87CA" w14:textId="77777777" w:rsidR="00CC0715" w:rsidRPr="00A72552" w:rsidRDefault="00F94F16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101023DB" w14:textId="77777777" w:rsidR="00CC0715" w:rsidRPr="00A72552" w:rsidRDefault="00F94F16">
            <w:pPr>
              <w:numPr>
                <w:ilvl w:val="0"/>
                <w:numId w:val="31"/>
              </w:num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 w:rsidRPr="00A725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563C495F" w14:textId="77777777" w:rsidR="00CC0715" w:rsidRPr="00A72552" w:rsidRDefault="00F94F16">
            <w:pPr>
              <w:numPr>
                <w:ilvl w:val="0"/>
                <w:numId w:val="31"/>
              </w:num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61D79FEB" w14:textId="77777777" w:rsidR="00CC0715" w:rsidRPr="00A72552" w:rsidRDefault="00F94F16">
            <w:pPr>
              <w:numPr>
                <w:ilvl w:val="0"/>
                <w:numId w:val="31"/>
              </w:num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наборы (для обучения  основам черчения, выполнения рабочих чертежей деталей и сборочных единиц по наиболее массовым деталям и узлам; </w:t>
            </w:r>
          </w:p>
          <w:p w14:paraId="281EF57B" w14:textId="77777777" w:rsidR="00CC0715" w:rsidRPr="00A72552" w:rsidRDefault="00F94F16">
            <w:pPr>
              <w:numPr>
                <w:ilvl w:val="0"/>
                <w:numId w:val="31"/>
              </w:num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электронный учебник;  </w:t>
            </w:r>
          </w:p>
          <w:p w14:paraId="46BC33DE" w14:textId="77777777" w:rsidR="00CC0715" w:rsidRPr="00A72552" w:rsidRDefault="00F94F16">
            <w:pPr>
              <w:numPr>
                <w:ilvl w:val="0"/>
                <w:numId w:val="31"/>
              </w:numPr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альбомом заданий; </w:t>
            </w:r>
          </w:p>
          <w:p w14:paraId="3D1EB0BA" w14:textId="77777777" w:rsidR="00CC0715" w:rsidRPr="00A72552" w:rsidRDefault="00F94F16">
            <w:pPr>
              <w:numPr>
                <w:ilvl w:val="0"/>
                <w:numId w:val="31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чертежные  принадлежности; </w:t>
            </w:r>
          </w:p>
          <w:p w14:paraId="5D6EAAAF" w14:textId="77777777" w:rsidR="00CC0715" w:rsidRPr="00A72552" w:rsidRDefault="00F94F16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плакатов и электронные наглядные пособия; - модели, детали, образцы различных соединений.</w:t>
            </w:r>
          </w:p>
        </w:tc>
      </w:tr>
      <w:tr w:rsidR="00CC0715" w:rsidRPr="00A72552" w14:paraId="1829E970" w14:textId="77777777">
        <w:trPr>
          <w:trHeight w:val="331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E1D7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CE63F" w14:textId="77777777" w:rsidR="00CC0715" w:rsidRPr="00A72552" w:rsidRDefault="00F94F16">
            <w:pPr>
              <w:ind w:left="168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Мастерская </w:t>
            </w:r>
          </w:p>
        </w:tc>
      </w:tr>
      <w:tr w:rsidR="00CC0715" w:rsidRPr="00A72552" w14:paraId="5212B264" w14:textId="77777777" w:rsidTr="00657EB8">
        <w:trPr>
          <w:trHeight w:val="191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2C68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Кузовной ремонт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4689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инструментальная в сборе  </w:t>
            </w:r>
          </w:p>
          <w:p w14:paraId="3917A473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Лубрикатор для пневмоинструмента </w:t>
            </w:r>
          </w:p>
          <w:p w14:paraId="5B0CAFD6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Измерительная система </w:t>
            </w:r>
          </w:p>
          <w:p w14:paraId="10C27957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Модульная</w:t>
            </w:r>
            <w:r w:rsid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 для подготовки воздуха  </w:t>
            </w:r>
          </w:p>
          <w:p w14:paraId="0FB5B4DB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инструментов </w:t>
            </w:r>
          </w:p>
          <w:p w14:paraId="48E7FC84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Орбитальная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6CF2E52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Отрезная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530B583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дрель </w:t>
            </w:r>
          </w:p>
          <w:p w14:paraId="48B0457F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угловая шлифмашина </w:t>
            </w:r>
          </w:p>
          <w:p w14:paraId="2D66E9F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стенд </w:t>
            </w:r>
          </w:p>
          <w:p w14:paraId="602B4202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инвертор </w:t>
            </w:r>
          </w:p>
          <w:p w14:paraId="76904248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Угловая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74BB227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Пневмолобзик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принадлежностей  </w:t>
            </w:r>
          </w:p>
          <w:p w14:paraId="4DFE4E85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Ленточный напильник </w:t>
            </w:r>
          </w:p>
          <w:p w14:paraId="301721AE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Универсальный кузовной дырокол для металла </w:t>
            </w:r>
          </w:p>
          <w:p w14:paraId="0273D021" w14:textId="77777777" w:rsidR="00CC0715" w:rsidRPr="00A72552" w:rsidRDefault="00F94F16">
            <w:pPr>
              <w:spacing w:after="15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набор в боксе </w:t>
            </w:r>
          </w:p>
          <w:p w14:paraId="30043324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инверторный точечной сварки с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клещами </w:t>
            </w:r>
          </w:p>
          <w:p w14:paraId="2C2ACBEA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обратным молотком </w:t>
            </w:r>
          </w:p>
          <w:p w14:paraId="00DDA6B4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Набор оборудования для выправки вмятин на поверхности кузова. </w:t>
            </w:r>
          </w:p>
          <w:p w14:paraId="525100E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расходных материалов и оснастки (для алюминия) </w:t>
            </w:r>
          </w:p>
          <w:p w14:paraId="089DBDDA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синергичный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полуавтомат для сварки  </w:t>
            </w:r>
          </w:p>
          <w:p w14:paraId="2688F7CA" w14:textId="77777777" w:rsidR="00CC0715" w:rsidRPr="00A72552" w:rsidRDefault="00F94F16">
            <w:pPr>
              <w:spacing w:line="27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полуавтоматической сварки (15-200А, 380В) (в к-те с 3 горелками) Аппарат плазменной резки </w:t>
            </w:r>
          </w:p>
          <w:p w14:paraId="6F96BE92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правки кузова со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споттером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стали </w:t>
            </w:r>
          </w:p>
          <w:p w14:paraId="0519DE1B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Универсальная вращающаяся подставка для деталей кузова </w:t>
            </w:r>
          </w:p>
          <w:p w14:paraId="4C6A570C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Козлы для деталей кузова </w:t>
            </w:r>
          </w:p>
          <w:p w14:paraId="269A4BC4" w14:textId="77777777" w:rsidR="00CC0715" w:rsidRPr="00A72552" w:rsidRDefault="00F94F16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сварщикас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регулировкой автоматического затемнения </w:t>
            </w:r>
          </w:p>
          <w:p w14:paraId="085960F8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Перчатки кожаные - многофункциональные </w:t>
            </w:r>
          </w:p>
          <w:p w14:paraId="67E9B780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Кожаный фартук для сварочных работ </w:t>
            </w:r>
          </w:p>
          <w:p w14:paraId="0C318631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Заточная машина для фрез по высверливанию точечной сварки </w:t>
            </w:r>
          </w:p>
          <w:p w14:paraId="62F5AD5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жестянщика для рихтовки в кейсе </w:t>
            </w:r>
          </w:p>
          <w:p w14:paraId="06089F08" w14:textId="77777777" w:rsidR="00CC0715" w:rsidRPr="00A72552" w:rsidRDefault="00F94F16">
            <w:pPr>
              <w:spacing w:after="18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Минилифтер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вмятин без покраски </w:t>
            </w:r>
          </w:p>
          <w:p w14:paraId="13C9AC02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струбцин (16 шт.) </w:t>
            </w:r>
          </w:p>
          <w:p w14:paraId="3AD881B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Компрессор с ресивером 500 л  </w:t>
            </w:r>
          </w:p>
          <w:p w14:paraId="1EF65EF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левого реза, 250 мм </w:t>
            </w:r>
          </w:p>
          <w:p w14:paraId="6CA7119C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правого реза, 250 мм </w:t>
            </w:r>
          </w:p>
          <w:p w14:paraId="605B779E" w14:textId="77777777" w:rsidR="00CC0715" w:rsidRPr="00A72552" w:rsidRDefault="00F94F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напильников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личневых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200 мм, 5 предметов </w:t>
            </w:r>
          </w:p>
          <w:p w14:paraId="3008E29C" w14:textId="77777777" w:rsidR="00CC0715" w:rsidRPr="00A72552" w:rsidRDefault="00F94F16">
            <w:pPr>
              <w:spacing w:line="279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Молоток мягкий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рихтовочных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с каучуковым и нейлоновым бойками на деревянной ручке </w:t>
            </w:r>
          </w:p>
          <w:p w14:paraId="5FEA37F6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из 6шт. длинных зажимов </w:t>
            </w:r>
          </w:p>
          <w:p w14:paraId="3771C889" w14:textId="77777777" w:rsidR="00CC0715" w:rsidRPr="00A72552" w:rsidRDefault="00F94F16">
            <w:pPr>
              <w:spacing w:after="1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Рулетка в обрезиненном корпусе, 3 м </w:t>
            </w:r>
          </w:p>
          <w:p w14:paraId="23270664" w14:textId="77777777" w:rsidR="00CC0715" w:rsidRPr="00A72552" w:rsidRDefault="00F94F16">
            <w:pPr>
              <w:spacing w:line="279" w:lineRule="auto"/>
              <w:ind w:left="29" w:right="15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25 сверелHSSТурN1-13/0.5мм в кассете Индукционный нагреватель. Мощность 2,4 кВт. </w:t>
            </w:r>
          </w:p>
          <w:p w14:paraId="2B2CDCE8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вмятин в кейсе  </w:t>
            </w:r>
          </w:p>
          <w:p w14:paraId="73237B0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из 33 деталей для правки без зачистки краски </w:t>
            </w:r>
          </w:p>
          <w:p w14:paraId="3334D2EE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с градиентным рисунком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 </w:t>
            </w:r>
          </w:p>
          <w:p w14:paraId="0C8CBE45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осадки металла (основа + 6 наконечников) </w:t>
            </w:r>
          </w:p>
          <w:p w14:paraId="0E6C0D53" w14:textId="77777777" w:rsidR="00CC0715" w:rsidRPr="00A72552" w:rsidRDefault="00F94F16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Пневмогидравлическийзаклепочник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усилием 8 т. для работы с кузовами. </w:t>
            </w:r>
          </w:p>
          <w:p w14:paraId="6247DBBA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Штангенциркуль, 150 мм </w:t>
            </w:r>
          </w:p>
          <w:p w14:paraId="79C55FB5" w14:textId="77777777" w:rsidR="00CC0715" w:rsidRPr="00A72552" w:rsidRDefault="00F94F16">
            <w:pPr>
              <w:spacing w:after="1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Термовоздуходувочный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пистолет (фен) </w:t>
            </w:r>
          </w:p>
          <w:p w14:paraId="23F5AD99" w14:textId="77777777" w:rsidR="00CC0715" w:rsidRPr="00A72552" w:rsidRDefault="00F94F16">
            <w:pPr>
              <w:spacing w:after="1" w:line="278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Горелка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SPOOLGUNсо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встроенной системой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проволокоподачи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 катушку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100 мм </w:t>
            </w:r>
          </w:p>
          <w:p w14:paraId="23119063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Термостеплер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пластиков с набором скоб.  </w:t>
            </w:r>
          </w:p>
          <w:p w14:paraId="73DCFC94" w14:textId="77777777" w:rsidR="00CC0715" w:rsidRPr="00A72552" w:rsidRDefault="00F94F16">
            <w:pPr>
              <w:spacing w:after="1" w:line="278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 для ремонта пластиков с набором расходных материалов и аксессуаров </w:t>
            </w:r>
          </w:p>
          <w:p w14:paraId="7FD2B911" w14:textId="77777777" w:rsidR="00CC0715" w:rsidRPr="00A72552" w:rsidRDefault="00F94F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Стенд(стол) универсальный </w:t>
            </w:r>
          </w:p>
        </w:tc>
      </w:tr>
    </w:tbl>
    <w:p w14:paraId="325291DA" w14:textId="77777777" w:rsidR="00CC0715" w:rsidRPr="00A72552" w:rsidRDefault="00CC0715">
      <w:pPr>
        <w:spacing w:after="0"/>
        <w:ind w:left="144"/>
        <w:jc w:val="both"/>
        <w:rPr>
          <w:rFonts w:ascii="Times New Roman" w:hAnsi="Times New Roman" w:cs="Times New Roman"/>
          <w:sz w:val="24"/>
          <w:szCs w:val="24"/>
        </w:rPr>
      </w:pPr>
    </w:p>
    <w:p w14:paraId="24B224C6" w14:textId="77777777" w:rsidR="00CC0715" w:rsidRPr="00A72552" w:rsidRDefault="00F94F16">
      <w:pPr>
        <w:pStyle w:val="2"/>
        <w:spacing w:after="0" w:line="325" w:lineRule="auto"/>
        <w:ind w:left="70" w:right="0"/>
        <w:rPr>
          <w:sz w:val="24"/>
          <w:szCs w:val="24"/>
        </w:rPr>
      </w:pPr>
      <w:r w:rsidRPr="00A72552">
        <w:rPr>
          <w:sz w:val="24"/>
          <w:szCs w:val="24"/>
        </w:rPr>
        <w:t>4.2</w:t>
      </w:r>
      <w:r w:rsid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 xml:space="preserve">Информационное обеспечение реализации примерной основной программы профессионального обучения – программы профессиональной подготовки </w:t>
      </w:r>
    </w:p>
    <w:p w14:paraId="61398BD5" w14:textId="77777777" w:rsidR="00CC0715" w:rsidRPr="00A72552" w:rsidRDefault="00CC0715">
      <w:pPr>
        <w:spacing w:after="0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09" w:type="dxa"/>
        <w:tblInd w:w="0" w:type="dxa"/>
        <w:tblCellMar>
          <w:top w:w="12" w:type="dxa"/>
          <w:right w:w="41" w:type="dxa"/>
        </w:tblCellMar>
        <w:tblLook w:val="04A0" w:firstRow="1" w:lastRow="0" w:firstColumn="1" w:lastColumn="0" w:noHBand="0" w:noVBand="1"/>
      </w:tblPr>
      <w:tblGrid>
        <w:gridCol w:w="475"/>
        <w:gridCol w:w="2090"/>
        <w:gridCol w:w="3057"/>
        <w:gridCol w:w="1850"/>
        <w:gridCol w:w="1954"/>
        <w:gridCol w:w="200"/>
      </w:tblGrid>
      <w:tr w:rsidR="00CC0715" w:rsidRPr="00A72552" w14:paraId="06DDA91D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444A" w14:textId="77777777" w:rsidR="00CC0715" w:rsidRPr="00A72552" w:rsidRDefault="00F94F16">
            <w:pPr>
              <w:spacing w:after="5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14:paraId="2666C9E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п\п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DECF" w14:textId="77777777" w:rsidR="00CC0715" w:rsidRPr="00A72552" w:rsidRDefault="00F94F16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издания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80C4" w14:textId="77777777" w:rsidR="00CC0715" w:rsidRPr="00A72552" w:rsidRDefault="00F94F16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издания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C9AE" w14:textId="77777777" w:rsidR="00CC0715" w:rsidRPr="00A72552" w:rsidRDefault="00F94F16">
            <w:pPr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D008" w14:textId="77777777" w:rsidR="00CC0715" w:rsidRPr="00A72552" w:rsidRDefault="00F9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издания, издательство </w:t>
            </w:r>
          </w:p>
        </w:tc>
      </w:tr>
      <w:tr w:rsidR="00CC0715" w:rsidRPr="00A72552" w14:paraId="609334C9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AD67B9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70E1CD" w14:textId="77777777" w:rsidR="00CC0715" w:rsidRPr="00A72552" w:rsidRDefault="00F94F16">
            <w:pPr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источники </w:t>
            </w:r>
          </w:p>
        </w:tc>
      </w:tr>
      <w:tr w:rsidR="00CC0715" w:rsidRPr="00A72552" w14:paraId="7285C2D5" w14:textId="77777777">
        <w:trPr>
          <w:trHeight w:val="111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FB0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B181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руководство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(с фотографиями)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6EA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Автомобильные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кузова. Ремонт,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Восстановление, Окраска,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Замена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компонентов.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509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Портер  Л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983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г.,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Алфамер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0715" w:rsidRPr="00A72552" w14:paraId="48E5BE81" w14:textId="77777777">
        <w:trPr>
          <w:trHeight w:val="111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567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3101" w14:textId="77777777" w:rsidR="00CC0715" w:rsidRPr="00A72552" w:rsidRDefault="00F94F16">
            <w:pPr>
              <w:ind w:left="111" w:right="93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 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A1D2" w14:textId="77777777" w:rsidR="00CC0715" w:rsidRPr="00A72552" w:rsidRDefault="00F94F16">
            <w:pPr>
              <w:spacing w:after="45" w:line="238" w:lineRule="auto"/>
              <w:ind w:left="110"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и технология металлических, неметаллических и </w:t>
            </w:r>
          </w:p>
          <w:p w14:paraId="0239C072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композиционных материалов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900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Адаскин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А.М.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783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2018, Форум </w:t>
            </w:r>
          </w:p>
        </w:tc>
      </w:tr>
      <w:tr w:rsidR="00CC0715" w:rsidRPr="00A72552" w14:paraId="4B45C812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439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B553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2271" w14:textId="77777777" w:rsidR="00CC0715" w:rsidRPr="00A72552" w:rsidRDefault="00F94F16">
            <w:pPr>
              <w:tabs>
                <w:tab w:val="right" w:pos="3224"/>
              </w:tabs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 </w:t>
            </w:r>
          </w:p>
          <w:p w14:paraId="33FB3B7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автомобильном транспорте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2C2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Колесник, П.А.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BD1E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03674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31CD1360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42C4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2615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50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черчение.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306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Вышнепольский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C9FBD" w14:textId="77777777" w:rsidR="00CC0715" w:rsidRPr="00A72552" w:rsidRDefault="00F94F16">
            <w:pPr>
              <w:ind w:left="110"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г., «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C8DCD8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11CC9ACE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D199A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7BE69D" w14:textId="77777777" w:rsidR="00CC0715" w:rsidRPr="00A72552" w:rsidRDefault="00F94F16">
            <w:pPr>
              <w:ind w:right="3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источники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4ADB51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5D828D6F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854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210D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E057" w14:textId="77777777" w:rsidR="00CC0715" w:rsidRPr="00A72552" w:rsidRDefault="00F94F16">
            <w:pPr>
              <w:ind w:left="110" w:right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Кузовные работы: Рихтовка, сварка, покраска, антикоррозийная обработка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43AC" w14:textId="77777777" w:rsidR="00CC0715" w:rsidRPr="00A72552" w:rsidRDefault="00B1757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Ильин</w:t>
              </w:r>
            </w:hyperlink>
            <w:hyperlink r:id="rId8"/>
            <w:hyperlink r:id="rId9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М.</w:t>
              </w:r>
            </w:hyperlink>
            <w:hyperlink r:id="rId10"/>
            <w:hyperlink r:id="rId11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12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8DDB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1DE90D" w14:textId="77777777" w:rsidR="00CC0715" w:rsidRPr="00A72552" w:rsidRDefault="00F9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C0715" w:rsidRPr="00A72552" w14:paraId="7ACFCF83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C2F2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C622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E8E2" w14:textId="77777777" w:rsidR="00CC0715" w:rsidRPr="00A72552" w:rsidRDefault="00F94F16">
            <w:pPr>
              <w:tabs>
                <w:tab w:val="right" w:pos="3224"/>
              </w:tabs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автомобильных </w:t>
            </w:r>
          </w:p>
          <w:p w14:paraId="128EFA7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кузовов,  рихтовка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BBA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В.Г.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B3C1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CCA482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34B25736" w14:textId="77777777">
        <w:trPr>
          <w:trHeight w:val="87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CEF3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0B95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1BA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машиностроительные материалы и заготовки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F5A3" w14:textId="77777777" w:rsidR="00CC0715" w:rsidRPr="00A72552" w:rsidRDefault="00F94F16">
            <w:pPr>
              <w:tabs>
                <w:tab w:val="right" w:pos="18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Рогов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В.А.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0CA266D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Позняк </w:t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Г.Г.</w:t>
            </w:r>
            <w:proofErr w:type="gram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507D9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2008г.,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EF76EE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5683AA34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88C9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5C84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F117" w14:textId="77777777" w:rsidR="00CC0715" w:rsidRPr="00A72552" w:rsidRDefault="00F94F16">
            <w:pPr>
              <w:tabs>
                <w:tab w:val="right" w:pos="3224"/>
              </w:tabs>
              <w:spacing w:after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hyperlink r:id="rId13"/>
          </w:p>
          <w:p w14:paraId="3EA707F4" w14:textId="77777777" w:rsidR="00CC0715" w:rsidRPr="00A72552" w:rsidRDefault="00B1757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технология металлов</w:t>
              </w:r>
            </w:hyperlink>
            <w:hyperlink r:id="rId15"/>
          </w:p>
          <w:p w14:paraId="28E8E299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E1F3" w14:textId="77777777" w:rsidR="00CC0715" w:rsidRPr="00A72552" w:rsidRDefault="00F94F16">
            <w:pPr>
              <w:tabs>
                <w:tab w:val="right" w:pos="18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Фетисов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Г.П.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726DDD0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C42BE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Ф.А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5342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2009г.,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3DAF88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21F0B4A9" w14:textId="77777777">
        <w:trPr>
          <w:trHeight w:val="83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76C4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09ED" w14:textId="77777777" w:rsidR="00CC0715" w:rsidRPr="00A72552" w:rsidRDefault="00F94F16">
            <w:pPr>
              <w:ind w:lef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для нач. проф. образования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C94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60B9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Бродский </w:t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А.М.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66895333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Фазлулин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Халдинов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9BBFF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2003г.,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DF1C3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733E3E2F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83AC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33E0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02C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Справочник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 машиностроительному черчению.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3D13" w14:textId="77777777" w:rsidR="00CC0715" w:rsidRPr="00A72552" w:rsidRDefault="00F94F16">
            <w:pPr>
              <w:spacing w:after="19" w:line="262" w:lineRule="auto"/>
              <w:ind w:left="110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Федоренко </w:t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В.А.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Шошин </w:t>
            </w:r>
          </w:p>
          <w:p w14:paraId="6480BEE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А.И.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82B7D" w14:textId="77777777" w:rsidR="00CC0715" w:rsidRPr="00A72552" w:rsidRDefault="00F94F16">
            <w:pPr>
              <w:spacing w:after="17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1981г. </w:t>
            </w:r>
          </w:p>
          <w:p w14:paraId="3219322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5D08C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418C9FE1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7B2C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289E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02E1" w14:textId="77777777" w:rsidR="00CC0715" w:rsidRPr="00A72552" w:rsidRDefault="00B17577">
            <w:pPr>
              <w:spacing w:after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Ремонт</w:t>
              </w:r>
            </w:hyperlink>
            <w:hyperlink r:id="rId17"/>
            <w:hyperlink r:id="rId18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</w:t>
              </w:r>
            </w:hyperlink>
            <w:hyperlink r:id="rId19"/>
            <w:hyperlink r:id="rId20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восстановление</w:t>
              </w:r>
              <w:proofErr w:type="spellEnd"/>
            </w:hyperlink>
            <w:hyperlink r:id="rId21"/>
          </w:p>
          <w:p w14:paraId="39B81E2C" w14:textId="77777777" w:rsidR="00CC0715" w:rsidRPr="00A72552" w:rsidRDefault="00B1757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кузовов</w:t>
              </w:r>
            </w:hyperlink>
            <w:hyperlink r:id="rId23"/>
            <w:hyperlink r:id="rId2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автомобилей</w:t>
              </w:r>
              <w:proofErr w:type="spellEnd"/>
            </w:hyperlink>
            <w:hyperlink r:id="rId25"/>
          </w:p>
          <w:p w14:paraId="676A4CCF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7E55" w14:textId="77777777" w:rsidR="00CC0715" w:rsidRPr="00A72552" w:rsidRDefault="00B17577">
            <w:pPr>
              <w:spacing w:after="19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Лапин</w:t>
              </w:r>
            </w:hyperlink>
            <w:hyperlink r:id="rId27"/>
            <w:hyperlink r:id="rId28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29"/>
          </w:p>
          <w:p w14:paraId="5E287A9D" w14:textId="77777777" w:rsidR="00CC0715" w:rsidRPr="00A72552" w:rsidRDefault="00B1757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Вольберг</w:t>
              </w:r>
            </w:hyperlink>
            <w:hyperlink r:id="rId31"/>
            <w:hyperlink r:id="rId32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33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4BD1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1988 Высшая школа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05FB76" w14:textId="77777777" w:rsidR="00CC0715" w:rsidRPr="00A72552" w:rsidRDefault="00F9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C0715" w:rsidRPr="00A72552" w14:paraId="5AD599A7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E558D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4E1C1" w14:textId="77777777" w:rsidR="00CC0715" w:rsidRPr="00A72552" w:rsidRDefault="00F94F16">
            <w:pPr>
              <w:ind w:right="5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Интернет-ресурсы </w:t>
            </w:r>
          </w:p>
        </w:tc>
      </w:tr>
      <w:tr w:rsidR="00CC0715" w:rsidRPr="00A72552" w14:paraId="6812918B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952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D753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о кузовном ремонте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57C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https://kuzov.info 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4CB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50C69BBF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80E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E320" w14:textId="77777777" w:rsidR="00CC0715" w:rsidRPr="00A72552" w:rsidRDefault="00F94F16">
            <w:pPr>
              <w:tabs>
                <w:tab w:val="right" w:pos="2115"/>
              </w:tabs>
              <w:spacing w:after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ремонте </w:t>
            </w:r>
          </w:p>
          <w:p w14:paraId="1D97FC9F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29D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https://kuzovexpert.ru 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F5C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7F0DBCEE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E10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9FEF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[Электронный ресурс].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7E4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http://www.materialscience.ru </w:t>
            </w:r>
          </w:p>
          <w:p w14:paraId="65B007B8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FD1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60EA7FB9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0067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58B1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  <w:p w14:paraId="6DC96001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[Электронный ресурс].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012B" w14:textId="77777777" w:rsidR="00CC0715" w:rsidRPr="00A72552" w:rsidRDefault="00B1757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http://www.cherch.ru/</w:t>
              </w:r>
            </w:hyperlink>
            <w:hyperlink r:id="rId35"/>
          </w:p>
          <w:p w14:paraId="60BAC3BB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D97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</w:tbl>
    <w:p w14:paraId="1F32BFCA" w14:textId="77777777" w:rsidR="00CC0715" w:rsidRPr="00A72552" w:rsidRDefault="00CC0715">
      <w:pPr>
        <w:spacing w:after="279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p w14:paraId="78F46B37" w14:textId="77777777" w:rsidR="00A72552" w:rsidRPr="00A72552" w:rsidRDefault="00F94F16" w:rsidP="00A72552">
      <w:pPr>
        <w:pStyle w:val="a5"/>
        <w:numPr>
          <w:ilvl w:val="1"/>
          <w:numId w:val="55"/>
        </w:numPr>
        <w:spacing w:after="98" w:line="392" w:lineRule="auto"/>
        <w:rPr>
          <w:rFonts w:eastAsia="Times New Roman"/>
          <w:sz w:val="24"/>
          <w:szCs w:val="24"/>
        </w:rPr>
      </w:pPr>
      <w:r w:rsidRPr="00A72552">
        <w:rPr>
          <w:rFonts w:eastAsia="Times New Roman"/>
          <w:b/>
          <w:sz w:val="24"/>
          <w:szCs w:val="24"/>
        </w:rPr>
        <w:lastRenderedPageBreak/>
        <w:t>Кадровое обеспечение реализации основной программы профессионального обучения – программы профессиональной подготовки</w:t>
      </w:r>
      <w:r w:rsidRPr="00A72552">
        <w:rPr>
          <w:rFonts w:eastAsia="Times New Roman"/>
          <w:sz w:val="24"/>
          <w:szCs w:val="24"/>
        </w:rPr>
        <w:t xml:space="preserve">  </w:t>
      </w:r>
    </w:p>
    <w:p w14:paraId="53C21E15" w14:textId="77777777" w:rsidR="00CC0715" w:rsidRPr="00A72552" w:rsidRDefault="00F94F16" w:rsidP="00A72552">
      <w:pPr>
        <w:pStyle w:val="a5"/>
        <w:spacing w:after="98" w:line="392" w:lineRule="auto"/>
        <w:ind w:left="1337"/>
        <w:rPr>
          <w:sz w:val="24"/>
          <w:szCs w:val="24"/>
        </w:rPr>
      </w:pPr>
      <w:r w:rsidRPr="00A72552">
        <w:rPr>
          <w:rFonts w:eastAsia="Times New Roman"/>
          <w:sz w:val="24"/>
          <w:szCs w:val="24"/>
        </w:rPr>
        <w:t xml:space="preserve">Обучение по модулю осуществляют: </w:t>
      </w:r>
    </w:p>
    <w:p w14:paraId="5908E445" w14:textId="77777777" w:rsidR="00CC0715" w:rsidRPr="00A72552" w:rsidRDefault="00F94F16">
      <w:pPr>
        <w:numPr>
          <w:ilvl w:val="0"/>
          <w:numId w:val="3"/>
        </w:numPr>
        <w:spacing w:after="52" w:line="271" w:lineRule="auto"/>
        <w:ind w:right="2" w:firstLine="283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преподаватели, имеющие высшее образование, стаж педагогической работы не менее 3 лет; </w:t>
      </w:r>
    </w:p>
    <w:p w14:paraId="452A0056" w14:textId="77777777" w:rsidR="00CC0715" w:rsidRPr="00A72552" w:rsidRDefault="00F94F16">
      <w:pPr>
        <w:numPr>
          <w:ilvl w:val="0"/>
          <w:numId w:val="3"/>
        </w:numPr>
        <w:spacing w:after="223" w:line="304" w:lineRule="auto"/>
        <w:ind w:right="2" w:firstLine="283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обучения, имеющий среднее профессиональное образование, квалификацию «Рихтовщик кузовов - 5 разряда», стаж педагогической работы не менее 3 лет.</w:t>
      </w:r>
    </w:p>
    <w:p w14:paraId="775BB1D7" w14:textId="77777777" w:rsidR="00CC0715" w:rsidRPr="00A72552" w:rsidRDefault="00F94F16">
      <w:pPr>
        <w:spacing w:after="259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основной программы профессионального обучения – программы профессиональной подготовки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 </w:t>
      </w:r>
    </w:p>
    <w:p w14:paraId="13C273B4" w14:textId="77777777" w:rsidR="00A72552" w:rsidRDefault="00A72552">
      <w:pPr>
        <w:pStyle w:val="1"/>
        <w:spacing w:after="4" w:line="257" w:lineRule="auto"/>
        <w:ind w:left="452" w:right="0"/>
        <w:jc w:val="both"/>
        <w:rPr>
          <w:sz w:val="24"/>
          <w:szCs w:val="24"/>
        </w:rPr>
        <w:sectPr w:rsidR="00A7255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25DD77C4" w14:textId="77777777" w:rsidR="00CC0715" w:rsidRPr="00A72552" w:rsidRDefault="00F94F16">
      <w:pPr>
        <w:pStyle w:val="1"/>
        <w:spacing w:after="4" w:line="257" w:lineRule="auto"/>
        <w:ind w:left="452" w:right="0"/>
        <w:jc w:val="both"/>
        <w:rPr>
          <w:sz w:val="24"/>
          <w:szCs w:val="24"/>
        </w:rPr>
      </w:pPr>
      <w:r w:rsidRPr="00A72552">
        <w:rPr>
          <w:sz w:val="24"/>
          <w:szCs w:val="24"/>
        </w:rPr>
        <w:lastRenderedPageBreak/>
        <w:t>5</w:t>
      </w:r>
      <w:r w:rsid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>КОНТРОЛЬ И ОЦЕНКА РЕЗУЛЬТАТОВ ОСВОЕНИЯ ПРОГРАММЫ</w:t>
      </w:r>
    </w:p>
    <w:p w14:paraId="3C485699" w14:textId="77777777" w:rsidR="00CC0715" w:rsidRPr="00A72552" w:rsidRDefault="00F94F16">
      <w:pPr>
        <w:spacing w:after="52" w:line="271" w:lineRule="auto"/>
        <w:ind w:left="144" w:right="4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С целью контроля и оценки результатов подготовки и учета индивидуальных образовательных достижений обучающихся предусматриваются: </w:t>
      </w:r>
    </w:p>
    <w:p w14:paraId="3E2EEE7E" w14:textId="77777777" w:rsidR="00CC0715" w:rsidRPr="00A72552" w:rsidRDefault="00F94F16">
      <w:pPr>
        <w:numPr>
          <w:ilvl w:val="0"/>
          <w:numId w:val="4"/>
        </w:numPr>
        <w:spacing w:after="14" w:line="271" w:lineRule="auto"/>
        <w:ind w:left="1075"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текущий  контроль; </w:t>
      </w:r>
    </w:p>
    <w:p w14:paraId="2980397B" w14:textId="77777777" w:rsidR="00CC0715" w:rsidRPr="00A72552" w:rsidRDefault="00F94F16">
      <w:pPr>
        <w:numPr>
          <w:ilvl w:val="0"/>
          <w:numId w:val="4"/>
        </w:numPr>
        <w:spacing w:after="13" w:line="271" w:lineRule="auto"/>
        <w:ind w:left="1075"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аттестация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(итоговый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элементам программы); </w:t>
      </w:r>
    </w:p>
    <w:p w14:paraId="3729F821" w14:textId="77777777" w:rsidR="00CC0715" w:rsidRPr="00A72552" w:rsidRDefault="00F94F16">
      <w:pPr>
        <w:spacing w:after="15" w:line="271" w:lineRule="auto"/>
        <w:ind w:left="87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–итоговая аттестация. </w:t>
      </w:r>
    </w:p>
    <w:p w14:paraId="6020D8A9" w14:textId="77777777" w:rsidR="00CC0715" w:rsidRPr="00A72552" w:rsidRDefault="00F94F16">
      <w:pPr>
        <w:spacing w:after="197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Итоговая аттестация  проводится в форме квалификационного экзамена. Квалификационный экзамен включает выполнение практической квалификационной работы по заданиям демонстрационного экзамена  - компетенция 13 «Кузовной ремонт».  </w:t>
      </w:r>
    </w:p>
    <w:p w14:paraId="6724C0F4" w14:textId="77777777" w:rsidR="00CC0715" w:rsidRPr="00A72552" w:rsidRDefault="00F94F16">
      <w:pPr>
        <w:spacing w:after="195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практической квалификационной работы соответствует  сложности работ  третьего разряда по профессии 18085 Рихтовщик кузовов. </w:t>
      </w:r>
    </w:p>
    <w:p w14:paraId="080B509F" w14:textId="77777777" w:rsidR="00CC0715" w:rsidRPr="00A72552" w:rsidRDefault="00CC0715">
      <w:pPr>
        <w:spacing w:after="36"/>
        <w:ind w:left="682"/>
        <w:rPr>
          <w:rFonts w:ascii="Times New Roman" w:hAnsi="Times New Roman" w:cs="Times New Roman"/>
          <w:sz w:val="24"/>
          <w:szCs w:val="24"/>
        </w:rPr>
      </w:pPr>
    </w:p>
    <w:p w14:paraId="3520A088" w14:textId="77777777" w:rsidR="00CC0715" w:rsidRPr="00A72552" w:rsidRDefault="00A72552">
      <w:pPr>
        <w:spacing w:after="4" w:line="319" w:lineRule="auto"/>
        <w:ind w:left="154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F94F16" w:rsidRPr="00A72552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 ОПРЕДЕЛЯЮЩИЕ  СОДЕРЖАНИЕ И ОРГАНИЗАЦИЮ ОБРАЗОВАТЕЛЬНОГО ПРОЦЕССА. </w:t>
      </w:r>
    </w:p>
    <w:p w14:paraId="3FBB40CC" w14:textId="77777777" w:rsidR="00CC0715" w:rsidRPr="00A72552" w:rsidRDefault="00F94F16">
      <w:pPr>
        <w:numPr>
          <w:ilvl w:val="0"/>
          <w:numId w:val="5"/>
        </w:numPr>
        <w:spacing w:after="0" w:line="271" w:lineRule="auto"/>
        <w:ind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1 Профессиональный стандарт по профессии «Специалист окрасочного производства в автомобилестроении», квалификационная характеристика по профессии 18085 Рихтовщик кузовов -3 разряд, техническое описание компетенции   13 WSI «Кузовной ремонт», оценочные материалы для демонстрационного экзамена по стандартам </w:t>
      </w:r>
      <w:proofErr w:type="spellStart"/>
      <w:r w:rsidRPr="00A72552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 Россия по компетенции  </w:t>
      </w:r>
    </w:p>
    <w:p w14:paraId="0DB19F37" w14:textId="77777777" w:rsidR="00CC0715" w:rsidRPr="00A72552" w:rsidRDefault="00F94F16">
      <w:pPr>
        <w:spacing w:after="14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>13«Кузовной ремонт»</w:t>
      </w:r>
    </w:p>
    <w:p w14:paraId="7235B0EF" w14:textId="77777777" w:rsidR="00CC0715" w:rsidRPr="00A72552" w:rsidRDefault="00F94F16">
      <w:pPr>
        <w:numPr>
          <w:ilvl w:val="1"/>
          <w:numId w:val="5"/>
        </w:numPr>
        <w:spacing w:after="52" w:line="271" w:lineRule="auto"/>
        <w:ind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2. Учебный план. </w:t>
      </w:r>
    </w:p>
    <w:p w14:paraId="10D1A442" w14:textId="77777777" w:rsidR="00CC0715" w:rsidRPr="00A72552" w:rsidRDefault="00F94F16">
      <w:pPr>
        <w:numPr>
          <w:ilvl w:val="1"/>
          <w:numId w:val="5"/>
        </w:numPr>
        <w:spacing w:after="52" w:line="271" w:lineRule="auto"/>
        <w:ind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3. Календарный график. </w:t>
      </w:r>
    </w:p>
    <w:p w14:paraId="55972CF3" w14:textId="77777777" w:rsidR="00CC0715" w:rsidRPr="00A72552" w:rsidRDefault="00CC0715">
      <w:pPr>
        <w:spacing w:after="218"/>
        <w:ind w:left="144"/>
        <w:rPr>
          <w:rFonts w:ascii="Times New Roman" w:hAnsi="Times New Roman" w:cs="Times New Roman"/>
          <w:sz w:val="24"/>
          <w:szCs w:val="24"/>
        </w:rPr>
      </w:pPr>
    </w:p>
    <w:p w14:paraId="23A4503A" w14:textId="77777777" w:rsidR="00CC0715" w:rsidRDefault="00CC0715">
      <w:pPr>
        <w:spacing w:after="218"/>
        <w:ind w:left="144"/>
      </w:pPr>
    </w:p>
    <w:p w14:paraId="71A694C3" w14:textId="77777777" w:rsidR="00CC0715" w:rsidRDefault="00CC0715">
      <w:pPr>
        <w:spacing w:after="278"/>
        <w:ind w:left="144"/>
      </w:pPr>
    </w:p>
    <w:p w14:paraId="1EA5F8EC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604B47C7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430D9986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7BC789A9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30F90C63" w14:textId="77777777" w:rsidR="000153B2" w:rsidRDefault="000153B2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  <w:sectPr w:rsidR="000153B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5D5CEC55" w14:textId="77777777" w:rsidR="000153B2" w:rsidRDefault="00F94F16" w:rsidP="000153B2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2 </w:t>
      </w:r>
    </w:p>
    <w:p w14:paraId="50E365D3" w14:textId="77777777" w:rsidR="000153B2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EC62D8A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>Министерство ОБРАЗОВАНИЯ САРАТОВСКОЙ ОБЛАСТИ</w:t>
      </w:r>
    </w:p>
    <w:p w14:paraId="53CDD176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 xml:space="preserve"> государственное АВТОНОМНОЕ профессиональноЕ </w:t>
      </w:r>
    </w:p>
    <w:p w14:paraId="19E97CE7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 xml:space="preserve"> образовательное учреждение САРАТОВСКОЙ ОБЛАСТИ </w:t>
      </w:r>
    </w:p>
    <w:p w14:paraId="2D696603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>«Балашовский техникум механизации сельского хозяйства»</w:t>
      </w:r>
    </w:p>
    <w:p w14:paraId="3F7B4E7E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87F0399" w14:textId="77777777" w:rsidR="000153B2" w:rsidRDefault="000153B2" w:rsidP="000153B2">
      <w:pPr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BB9FDE4" w14:textId="77777777" w:rsidR="000153B2" w:rsidRPr="00DE52CC" w:rsidRDefault="000153B2" w:rsidP="000153B2">
      <w:pPr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94DF0A9" w14:textId="77777777" w:rsidR="000153B2" w:rsidRDefault="000153B2" w:rsidP="000153B2">
      <w:pPr>
        <w:ind w:right="-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16859E" w14:textId="77777777" w:rsidR="000153B2" w:rsidRDefault="000153B2" w:rsidP="000153B2">
      <w:pPr>
        <w:ind w:right="-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10F2C2" w14:textId="77777777" w:rsidR="000153B2" w:rsidRDefault="000153B2" w:rsidP="000153B2">
      <w:pPr>
        <w:spacing w:after="5" w:line="421" w:lineRule="auto"/>
        <w:ind w:left="144" w:right="9859"/>
      </w:pPr>
    </w:p>
    <w:p w14:paraId="323E0020" w14:textId="77777777" w:rsidR="00CC0715" w:rsidRDefault="00CC0715" w:rsidP="000153B2">
      <w:pPr>
        <w:spacing w:after="0" w:line="451" w:lineRule="auto"/>
        <w:ind w:left="2271" w:right="4" w:firstLine="5945"/>
        <w:jc w:val="both"/>
      </w:pPr>
    </w:p>
    <w:p w14:paraId="0F97AB03" w14:textId="77777777" w:rsidR="00CC0715" w:rsidRDefault="00CC0715">
      <w:pPr>
        <w:spacing w:after="31"/>
        <w:ind w:left="144"/>
      </w:pPr>
    </w:p>
    <w:p w14:paraId="48884E55" w14:textId="77777777" w:rsidR="00CC0715" w:rsidRDefault="00F94F16">
      <w:pPr>
        <w:pStyle w:val="1"/>
        <w:spacing w:after="282"/>
        <w:ind w:left="1463" w:right="1325"/>
      </w:pPr>
      <w:r>
        <w:t xml:space="preserve">УЧЕБНЫЙ ПЛАН </w:t>
      </w:r>
    </w:p>
    <w:p w14:paraId="3031EE38" w14:textId="77777777" w:rsidR="00CC0715" w:rsidRDefault="00F94F16" w:rsidP="000153B2">
      <w:pPr>
        <w:spacing w:after="79"/>
        <w:ind w:left="10" w:right="19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ОСНОВНОЙ ПРОГРАММЫ ПРОФЕССИОНАЛЬНОГО</w:t>
      </w:r>
    </w:p>
    <w:p w14:paraId="068C9DEF" w14:textId="77777777" w:rsidR="00CC0715" w:rsidRDefault="00F94F16">
      <w:pPr>
        <w:spacing w:after="269"/>
        <w:ind w:left="10" w:right="162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ОБУЧЕНИЯ - ПРОГРАММЫ ПРОФЕССИОНАЛЬНОЙ ПОДГОТОВКИ </w:t>
      </w:r>
    </w:p>
    <w:p w14:paraId="5B938728" w14:textId="77777777" w:rsidR="00CC0715" w:rsidRDefault="00F94F16">
      <w:pPr>
        <w:spacing w:after="0"/>
        <w:ind w:left="1220" w:right="1080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по профессии  18085 Рихтовщик кузовов </w:t>
      </w:r>
    </w:p>
    <w:p w14:paraId="45B4DF40" w14:textId="77777777" w:rsidR="00CC0715" w:rsidRDefault="00CC0715">
      <w:pPr>
        <w:spacing w:after="0"/>
        <w:ind w:left="205"/>
        <w:jc w:val="center"/>
      </w:pPr>
    </w:p>
    <w:p w14:paraId="46E56C4C" w14:textId="77777777" w:rsidR="00CC0715" w:rsidRDefault="00CC0715">
      <w:pPr>
        <w:spacing w:after="0"/>
        <w:ind w:left="205"/>
        <w:jc w:val="center"/>
      </w:pPr>
    </w:p>
    <w:p w14:paraId="6A78757A" w14:textId="77777777" w:rsidR="00CC0715" w:rsidRDefault="00CC0715">
      <w:pPr>
        <w:spacing w:after="0"/>
        <w:ind w:left="205"/>
        <w:jc w:val="center"/>
      </w:pPr>
    </w:p>
    <w:p w14:paraId="2A3FA94E" w14:textId="77777777" w:rsidR="00CC0715" w:rsidRDefault="00CC0715">
      <w:pPr>
        <w:spacing w:after="0"/>
        <w:ind w:left="205"/>
        <w:jc w:val="center"/>
      </w:pPr>
    </w:p>
    <w:p w14:paraId="674EE2F6" w14:textId="77777777" w:rsidR="00CC0715" w:rsidRDefault="00CC0715">
      <w:pPr>
        <w:spacing w:after="1"/>
        <w:ind w:left="205"/>
        <w:jc w:val="center"/>
      </w:pPr>
    </w:p>
    <w:p w14:paraId="5865D819" w14:textId="77777777" w:rsidR="00CC0715" w:rsidRDefault="00F94F16">
      <w:pPr>
        <w:spacing w:after="0" w:line="271" w:lineRule="auto"/>
        <w:ind w:left="898" w:right="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Квалификация    Рихтовщик кузовов </w:t>
      </w:r>
    </w:p>
    <w:p w14:paraId="56202407" w14:textId="77777777" w:rsidR="00CC0715" w:rsidRDefault="00F94F16">
      <w:pPr>
        <w:spacing w:after="52" w:line="271" w:lineRule="auto"/>
        <w:ind w:left="2333" w:right="4" w:hanging="200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Срок обучения   2,5 месяцев ( 10 недель)                                        Форма обучения  очная </w:t>
      </w:r>
    </w:p>
    <w:p w14:paraId="2A12FE6E" w14:textId="77777777" w:rsidR="00CC0715" w:rsidRDefault="00CC0715">
      <w:pPr>
        <w:spacing w:after="0"/>
        <w:ind w:left="144"/>
      </w:pPr>
    </w:p>
    <w:p w14:paraId="35B78C4A" w14:textId="77777777" w:rsidR="00CC0715" w:rsidRDefault="00CC0715">
      <w:pPr>
        <w:spacing w:after="0"/>
        <w:ind w:left="144"/>
      </w:pPr>
    </w:p>
    <w:p w14:paraId="5D8DD3EA" w14:textId="77777777" w:rsidR="00CC0715" w:rsidRDefault="00CC0715">
      <w:pPr>
        <w:spacing w:after="0"/>
        <w:ind w:left="144"/>
      </w:pPr>
    </w:p>
    <w:p w14:paraId="25079A77" w14:textId="77777777" w:rsidR="00CC0715" w:rsidRDefault="00CC0715">
      <w:pPr>
        <w:spacing w:after="0"/>
        <w:ind w:left="144"/>
      </w:pPr>
    </w:p>
    <w:p w14:paraId="2FBD94A2" w14:textId="77777777" w:rsidR="00CC0715" w:rsidRDefault="00CC0715">
      <w:pPr>
        <w:spacing w:after="0"/>
        <w:ind w:left="144"/>
      </w:pPr>
    </w:p>
    <w:p w14:paraId="16FBD6AF" w14:textId="77777777" w:rsidR="00CC0715" w:rsidRDefault="00CC0715">
      <w:pPr>
        <w:spacing w:after="0"/>
        <w:ind w:left="144"/>
      </w:pPr>
    </w:p>
    <w:p w14:paraId="5667A428" w14:textId="77777777" w:rsidR="00CC0715" w:rsidRDefault="00CC0715">
      <w:pPr>
        <w:spacing w:after="0"/>
        <w:ind w:left="144"/>
      </w:pPr>
    </w:p>
    <w:p w14:paraId="61116F4A" w14:textId="77777777" w:rsidR="00CC0715" w:rsidRDefault="00CC0715">
      <w:pPr>
        <w:spacing w:after="0"/>
        <w:ind w:left="144"/>
      </w:pPr>
    </w:p>
    <w:p w14:paraId="74E76523" w14:textId="77777777" w:rsidR="00CC0715" w:rsidRDefault="00CC0715">
      <w:pPr>
        <w:spacing w:after="24"/>
        <w:ind w:left="144"/>
      </w:pPr>
    </w:p>
    <w:p w14:paraId="6C1FE832" w14:textId="77777777" w:rsidR="00CC0715" w:rsidRDefault="00F94F16">
      <w:pPr>
        <w:spacing w:after="12"/>
        <w:ind w:left="10" w:right="4563" w:hanging="10"/>
        <w:jc w:val="right"/>
      </w:pPr>
      <w:r>
        <w:rPr>
          <w:rFonts w:ascii="Times New Roman" w:eastAsia="Times New Roman" w:hAnsi="Times New Roman" w:cs="Times New Roman"/>
          <w:sz w:val="28"/>
        </w:rPr>
        <w:t>20</w:t>
      </w:r>
      <w:r w:rsidR="000153B2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г. </w:t>
      </w:r>
    </w:p>
    <w:p w14:paraId="1F1BC95E" w14:textId="77777777" w:rsidR="00CC0715" w:rsidRDefault="00CC0715">
      <w:pPr>
        <w:sectPr w:rsidR="00CC0715" w:rsidSect="00734B2B">
          <w:pgSz w:w="11904" w:h="16838"/>
          <w:pgMar w:top="568" w:right="842" w:bottom="991" w:left="989" w:header="720" w:footer="720" w:gutter="0"/>
          <w:cols w:space="720"/>
        </w:sectPr>
      </w:pPr>
    </w:p>
    <w:tbl>
      <w:tblPr>
        <w:tblStyle w:val="TableGrid"/>
        <w:tblW w:w="14793" w:type="dxa"/>
        <w:tblInd w:w="-110" w:type="dxa"/>
        <w:tblCellMar>
          <w:top w:w="2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4051"/>
        <w:gridCol w:w="845"/>
        <w:gridCol w:w="1425"/>
        <w:gridCol w:w="1551"/>
        <w:gridCol w:w="1557"/>
        <w:gridCol w:w="1262"/>
        <w:gridCol w:w="1245"/>
        <w:gridCol w:w="1359"/>
      </w:tblGrid>
      <w:tr w:rsidR="00CC0715" w14:paraId="49B4D963" w14:textId="77777777">
        <w:trPr>
          <w:trHeight w:val="562"/>
        </w:trPr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D0BA" w14:textId="77777777" w:rsidR="00CC0715" w:rsidRDefault="00CC0715">
            <w:pPr>
              <w:ind w:left="23"/>
              <w:jc w:val="center"/>
            </w:pPr>
          </w:p>
          <w:p w14:paraId="553C1E2D" w14:textId="77777777" w:rsidR="00CC0715" w:rsidRDefault="00CC0715">
            <w:pPr>
              <w:spacing w:after="21"/>
              <w:ind w:left="23"/>
              <w:jc w:val="center"/>
            </w:pPr>
          </w:p>
          <w:p w14:paraId="7E5E7D6F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Индекс </w:t>
            </w:r>
          </w:p>
        </w:tc>
        <w:tc>
          <w:tcPr>
            <w:tcW w:w="4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0A68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Наименование компонентов программы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EDA8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Обязательные аудиторные учебные занятия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(час.)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1083" w14:textId="77777777" w:rsidR="00CC0715" w:rsidRDefault="00F94F16">
            <w:pPr>
              <w:ind w:left="121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Практика </w:t>
            </w: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3A31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Промежуточная аттестация 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6A60" w14:textId="77777777" w:rsidR="00CC0715" w:rsidRDefault="00F94F16">
            <w:pPr>
              <w:ind w:left="115" w:firstLine="173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учебной нагрузки </w:t>
            </w:r>
          </w:p>
        </w:tc>
      </w:tr>
      <w:tr w:rsidR="00CC0715" w14:paraId="6E329DBF" w14:textId="77777777">
        <w:trPr>
          <w:trHeight w:val="5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04961D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FFA6A2" w14:textId="77777777" w:rsidR="00CC0715" w:rsidRDefault="00CC0715"/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755C" w14:textId="77777777" w:rsidR="00CC0715" w:rsidRDefault="00F94F16">
            <w:pPr>
              <w:ind w:left="53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277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Лекционных занятий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F31E" w14:textId="77777777" w:rsidR="00CC0715" w:rsidRDefault="00F94F16">
            <w:pPr>
              <w:ind w:right="2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-</w:t>
            </w:r>
          </w:p>
          <w:p w14:paraId="4B5C8F1A" w14:textId="77777777" w:rsidR="00CC0715" w:rsidRDefault="00F94F16">
            <w:pPr>
              <w:ind w:right="2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ческих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</w:t>
            </w:r>
          </w:p>
          <w:p w14:paraId="38EAC40B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семинарских занятий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6FAD8B" w14:textId="77777777" w:rsidR="00CC0715" w:rsidRDefault="00CC0715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7547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CFF15" w14:textId="77777777" w:rsidR="00CC0715" w:rsidRDefault="00CC0715"/>
        </w:tc>
      </w:tr>
      <w:tr w:rsidR="00CC0715" w14:paraId="5199D477" w14:textId="7777777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8F6A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A60F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4B0A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A450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5732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F39A" w14:textId="77777777" w:rsidR="00CC0715" w:rsidRDefault="00CC071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3E00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64C8" w14:textId="77777777" w:rsidR="00CC0715" w:rsidRDefault="00F94F16">
            <w:pPr>
              <w:ind w:left="38"/>
            </w:pPr>
            <w:r>
              <w:rPr>
                <w:rFonts w:ascii="Times New Roman" w:eastAsia="Times New Roman" w:hAnsi="Times New Roman" w:cs="Times New Roman"/>
              </w:rPr>
              <w:t>к-во часов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443F" w14:textId="77777777" w:rsidR="00CC0715" w:rsidRDefault="00CC0715"/>
        </w:tc>
      </w:tr>
      <w:tr w:rsidR="00CC0715" w14:paraId="58E73BA9" w14:textId="77777777">
        <w:trPr>
          <w:trHeight w:val="283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C02F" w14:textId="77777777" w:rsidR="00CC0715" w:rsidRDefault="00F94F16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9494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D2E0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9E70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4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F7F7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5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B14C" w14:textId="77777777" w:rsidR="00CC0715" w:rsidRDefault="00F94F16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8008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8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A16E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9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A95D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10 </w:t>
            </w:r>
          </w:p>
        </w:tc>
      </w:tr>
      <w:tr w:rsidR="00CC0715" w14:paraId="7BEFD979" w14:textId="77777777">
        <w:trPr>
          <w:trHeight w:val="332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AB4B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ОП.00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417A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Общепрофессиональный  цикл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A801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2187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18D9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30C0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E939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27BF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7D90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38 </w:t>
            </w:r>
          </w:p>
        </w:tc>
      </w:tr>
      <w:tr w:rsidR="00CC0715" w14:paraId="52F93BD2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E0D5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182E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материаловедения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7D85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24DE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326A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D735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1021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8FD7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FA62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24 </w:t>
            </w:r>
          </w:p>
        </w:tc>
      </w:tr>
      <w:tr w:rsidR="00CC0715" w14:paraId="4713C7BF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C64C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ОП.02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37BD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Черчение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173C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673D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4E2D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E4FA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0006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984E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D609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</w:tr>
      <w:tr w:rsidR="00CC0715" w14:paraId="1796D7EF" w14:textId="77777777">
        <w:trPr>
          <w:trHeight w:val="289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D83B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П.00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343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Профессиональный цикл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E138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06DF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7793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FEB7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BB27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86A2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C8EC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</w:tr>
      <w:tr w:rsidR="00CC0715" w14:paraId="7C478FC0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A945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6D71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кузова автомобиля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7CCB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2B38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FB60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91C7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5B88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3AE2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DF13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122 </w:t>
            </w:r>
          </w:p>
        </w:tc>
      </w:tr>
      <w:tr w:rsidR="00CC0715" w14:paraId="6072125B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AD43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CE90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Диагностика геометрии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4160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02A0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C9D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50BB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ECC7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55C7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71B6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</w:tr>
      <w:tr w:rsidR="00CC0715" w14:paraId="4467DD38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129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01.02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E30D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наружной панели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4C67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EDBA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B808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0557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ACCE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1846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338A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</w:tr>
      <w:tr w:rsidR="00CC0715" w14:paraId="2F9730DF" w14:textId="77777777">
        <w:trPr>
          <w:trHeight w:val="64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8E00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01.03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7BFA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Замена структурного и неструктурного элемента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07D3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19F8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23B9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47DF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23C8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8D77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F7F5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</w:tr>
      <w:tr w:rsidR="00CC0715" w14:paraId="17208721" w14:textId="77777777">
        <w:trPr>
          <w:trHeight w:val="64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9DB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01.04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A8D5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пластиковых элементов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ADD2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4534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B5BB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989B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4BB2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E041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E95E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CC0715" w14:paraId="4DCAFC25" w14:textId="77777777">
        <w:trPr>
          <w:trHeight w:val="1277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B78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01.05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CABE" w14:textId="77777777" w:rsidR="00CC0715" w:rsidRDefault="00F94F16">
            <w:pPr>
              <w:spacing w:after="39" w:line="273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 (механические и электрические компоненты и элементы отделки) и </w:t>
            </w:r>
          </w:p>
          <w:p w14:paraId="0496D709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SRS (системы пассивной безопасности)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1910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3568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B244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D297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B64F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CB2B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FBA0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CC0715" w14:paraId="47329088" w14:textId="77777777">
        <w:trPr>
          <w:trHeight w:val="331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FB2B" w14:textId="77777777" w:rsidR="00CC0715" w:rsidRDefault="00F94F16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УП.01.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97C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Учебная практика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C01F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4C83" w14:textId="77777777" w:rsidR="00CC0715" w:rsidRDefault="00F94F16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22F8" w14:textId="77777777" w:rsidR="00CC0715" w:rsidRDefault="00F94F16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54CA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BB46" w14:textId="77777777" w:rsidR="00CC0715" w:rsidRDefault="00CC0715">
            <w:pPr>
              <w:ind w:left="14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49DD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</w:tr>
      <w:tr w:rsidR="00CC0715" w14:paraId="2A631D94" w14:textId="77777777">
        <w:trPr>
          <w:trHeight w:val="64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84F3" w14:textId="77777777" w:rsidR="00CC0715" w:rsidRDefault="00CC0715">
            <w:pPr>
              <w:ind w:left="5"/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4C6D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Итоговая аттестация (квалификационный экзамен)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A5AD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  <w:p w14:paraId="003C9A8B" w14:textId="77777777" w:rsidR="00CC0715" w:rsidRDefault="00CC0715">
            <w:pPr>
              <w:ind w:left="19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7EEB" w14:textId="77777777" w:rsidR="00CC0715" w:rsidRDefault="00CC0715">
            <w:pPr>
              <w:spacing w:after="16"/>
              <w:ind w:left="24"/>
              <w:jc w:val="center"/>
            </w:pPr>
          </w:p>
          <w:p w14:paraId="446EDC40" w14:textId="77777777" w:rsidR="00CC0715" w:rsidRDefault="00CC0715">
            <w:pPr>
              <w:ind w:left="2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50B9" w14:textId="77777777" w:rsidR="00CC0715" w:rsidRDefault="00CC0715">
            <w:pPr>
              <w:ind w:left="34"/>
              <w:jc w:val="center"/>
            </w:pPr>
          </w:p>
          <w:p w14:paraId="7C99C25D" w14:textId="77777777" w:rsidR="00CC0715" w:rsidRDefault="00CC0715">
            <w:pPr>
              <w:ind w:left="5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5F0D" w14:textId="77777777" w:rsidR="00CC0715" w:rsidRDefault="00CC0715">
            <w:pPr>
              <w:ind w:left="25"/>
              <w:jc w:val="center"/>
            </w:pP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338B" w14:textId="77777777" w:rsidR="00CC0715" w:rsidRDefault="00CC0715"/>
          <w:p w14:paraId="1057095B" w14:textId="77777777" w:rsidR="00CC0715" w:rsidRDefault="00CC0715">
            <w:pPr>
              <w:ind w:left="14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A1D3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</w:tr>
      <w:tr w:rsidR="00CC0715" w14:paraId="3080D02B" w14:textId="77777777">
        <w:trPr>
          <w:trHeight w:val="326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8F68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Объем часов по видам нагрузки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5E0D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E752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2363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4455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79FF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1510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</w:tr>
      <w:tr w:rsidR="00CC0715" w14:paraId="23DE86BA" w14:textId="77777777">
        <w:trPr>
          <w:trHeight w:val="288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4CA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Итоговая аттестация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63B0D" w14:textId="77777777" w:rsidR="00CC0715" w:rsidRDefault="00CC0715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442A41" w14:textId="77777777" w:rsidR="00CC0715" w:rsidRDefault="00F94F16">
            <w:pPr>
              <w:ind w:left="18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15D2DB" w14:textId="77777777" w:rsidR="00CC0715" w:rsidRDefault="00CC0715"/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471431" w14:textId="77777777" w:rsidR="00CC0715" w:rsidRDefault="00CC0715"/>
        </w:tc>
      </w:tr>
      <w:tr w:rsidR="00CC0715" w14:paraId="58D3C859" w14:textId="77777777">
        <w:trPr>
          <w:trHeight w:val="283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8C4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по программе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6B4DB5" w14:textId="77777777" w:rsidR="00CC0715" w:rsidRDefault="00CC0715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911608" w14:textId="77777777" w:rsidR="00CC0715" w:rsidRDefault="00F94F16">
            <w:pPr>
              <w:ind w:left="18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168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0725B8" w14:textId="77777777" w:rsidR="00CC0715" w:rsidRDefault="00CC0715"/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3EE495" w14:textId="77777777" w:rsidR="00CC0715" w:rsidRDefault="00CC0715"/>
        </w:tc>
      </w:tr>
    </w:tbl>
    <w:p w14:paraId="4FB9DC37" w14:textId="77777777" w:rsidR="00CC0715" w:rsidRDefault="00F94F1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ab/>
      </w:r>
    </w:p>
    <w:p w14:paraId="28421AAD" w14:textId="77777777" w:rsidR="00CC0715" w:rsidRDefault="00CC0715">
      <w:pPr>
        <w:sectPr w:rsidR="00CC0715">
          <w:pgSz w:w="16838" w:h="11904" w:orient="landscape"/>
          <w:pgMar w:top="855" w:right="1178" w:bottom="1440" w:left="1133" w:header="720" w:footer="720" w:gutter="0"/>
          <w:cols w:space="720"/>
        </w:sectPr>
      </w:pPr>
    </w:p>
    <w:p w14:paraId="0B061985" w14:textId="77777777" w:rsidR="00CC0715" w:rsidRDefault="00CC0715">
      <w:pPr>
        <w:spacing w:after="0"/>
        <w:ind w:left="805"/>
        <w:jc w:val="center"/>
      </w:pPr>
    </w:p>
    <w:p w14:paraId="040DBF6A" w14:textId="77777777" w:rsidR="00CC0715" w:rsidRDefault="00F94F16">
      <w:pPr>
        <w:spacing w:after="14"/>
        <w:ind w:left="10" w:right="42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3 </w:t>
      </w:r>
    </w:p>
    <w:p w14:paraId="1E74EC8C" w14:textId="77777777" w:rsidR="00CC0715" w:rsidRDefault="00CC0715">
      <w:pPr>
        <w:spacing w:after="0"/>
        <w:ind w:left="805"/>
        <w:jc w:val="center"/>
      </w:pPr>
    </w:p>
    <w:p w14:paraId="06A382B1" w14:textId="77777777" w:rsidR="00CC0715" w:rsidRDefault="00CC0715">
      <w:pPr>
        <w:spacing w:after="27"/>
        <w:ind w:left="805"/>
        <w:jc w:val="center"/>
      </w:pPr>
    </w:p>
    <w:p w14:paraId="49D96CE2" w14:textId="77777777" w:rsidR="00CC0715" w:rsidRDefault="00F94F16">
      <w:pPr>
        <w:spacing w:after="32"/>
        <w:ind w:left="1220" w:right="47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Календарный учебный график </w:t>
      </w:r>
    </w:p>
    <w:p w14:paraId="3532F6DD" w14:textId="77777777" w:rsidR="00CC0715" w:rsidRDefault="00F94F16">
      <w:pPr>
        <w:spacing w:after="66"/>
        <w:ind w:left="744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основной программы профессионального обучения -  программы </w:t>
      </w:r>
    </w:p>
    <w:p w14:paraId="7F35512D" w14:textId="77777777" w:rsidR="00CC0715" w:rsidRDefault="00F94F16">
      <w:pPr>
        <w:spacing w:after="0"/>
        <w:ind w:left="1220" w:right="47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профессиональной подготовки по профессии   18085 Рихтовщик кузовов </w:t>
      </w:r>
    </w:p>
    <w:p w14:paraId="3B7823D5" w14:textId="77777777" w:rsidR="00CC0715" w:rsidRDefault="00CC0715">
      <w:pPr>
        <w:spacing w:after="16"/>
        <w:ind w:left="744"/>
      </w:pPr>
    </w:p>
    <w:p w14:paraId="0B037F38" w14:textId="77777777" w:rsidR="00CC0715" w:rsidRDefault="00CC0715">
      <w:pPr>
        <w:spacing w:after="0"/>
        <w:ind w:left="744"/>
      </w:pPr>
    </w:p>
    <w:tbl>
      <w:tblPr>
        <w:tblStyle w:val="TableGrid"/>
        <w:tblW w:w="10121" w:type="dxa"/>
        <w:tblInd w:w="634" w:type="dxa"/>
        <w:tblCellMar>
          <w:top w:w="11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43"/>
        <w:gridCol w:w="954"/>
        <w:gridCol w:w="960"/>
        <w:gridCol w:w="956"/>
        <w:gridCol w:w="958"/>
        <w:gridCol w:w="958"/>
        <w:gridCol w:w="956"/>
        <w:gridCol w:w="961"/>
        <w:gridCol w:w="956"/>
        <w:gridCol w:w="960"/>
        <w:gridCol w:w="959"/>
      </w:tblGrid>
      <w:tr w:rsidR="00CC0715" w14:paraId="0112201A" w14:textId="77777777">
        <w:trPr>
          <w:trHeight w:val="28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3CD8" w14:textId="77777777" w:rsidR="00CC0715" w:rsidRDefault="00F94F16">
            <w:pPr>
              <w:spacing w:after="19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  <w:p w14:paraId="0F0EF879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EF0CE" w14:textId="77777777" w:rsidR="00CC0715" w:rsidRDefault="00CC0715"/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48E72C" w14:textId="77777777" w:rsidR="00CC0715" w:rsidRDefault="00CC0715"/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D9891C" w14:textId="77777777" w:rsidR="00CC0715" w:rsidRDefault="00CC0715"/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6DB00A" w14:textId="77777777" w:rsidR="00CC0715" w:rsidRDefault="00CC0715"/>
        </w:tc>
        <w:tc>
          <w:tcPr>
            <w:tcW w:w="1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076AAB" w14:textId="77777777" w:rsidR="00CC0715" w:rsidRDefault="00F94F16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Учебные недели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3DF7C" w14:textId="77777777" w:rsidR="00CC0715" w:rsidRDefault="00CC0715"/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F18F2F" w14:textId="77777777" w:rsidR="00CC0715" w:rsidRDefault="00CC0715"/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0ED0B9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6A0A18" w14:textId="77777777" w:rsidR="00CC0715" w:rsidRDefault="00CC0715"/>
        </w:tc>
      </w:tr>
      <w:tr w:rsidR="00CC0715" w14:paraId="4434F82D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46B6" w14:textId="77777777" w:rsidR="00CC0715" w:rsidRDefault="00CC0715"/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6F9E" w14:textId="77777777" w:rsidR="00CC0715" w:rsidRDefault="00F94F16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A18E" w14:textId="77777777" w:rsidR="00CC0715" w:rsidRDefault="00F94F16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99AB" w14:textId="77777777" w:rsidR="00CC0715" w:rsidRDefault="00F94F16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1C73" w14:textId="77777777" w:rsidR="00CC0715" w:rsidRDefault="00F94F16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2DD6" w14:textId="77777777" w:rsidR="00CC0715" w:rsidRDefault="00F94F16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3E36" w14:textId="77777777" w:rsidR="00CC0715" w:rsidRDefault="00F94F16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84CC" w14:textId="77777777" w:rsidR="00CC0715" w:rsidRDefault="00F94F16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3E3C" w14:textId="77777777" w:rsidR="00CC0715" w:rsidRDefault="00F94F16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3925" w14:textId="77777777" w:rsidR="00CC0715" w:rsidRDefault="00F94F16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26DF" w14:textId="77777777" w:rsidR="00CC0715" w:rsidRDefault="00F94F16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CC0715" w14:paraId="411A81E8" w14:textId="77777777">
        <w:trPr>
          <w:trHeight w:val="551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B4E8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B260AF7" w14:textId="77777777" w:rsidR="00CC0715" w:rsidRDefault="00CC0715">
            <w:pPr>
              <w:ind w:left="4"/>
            </w:pPr>
          </w:p>
          <w:p w14:paraId="4D7F61AC" w14:textId="77777777" w:rsidR="00CC0715" w:rsidRDefault="00CC0715">
            <w:pPr>
              <w:ind w:left="4"/>
            </w:pPr>
          </w:p>
          <w:p w14:paraId="2AD2E950" w14:textId="77777777" w:rsidR="00CC0715" w:rsidRDefault="00CC0715">
            <w:pPr>
              <w:ind w:left="4"/>
            </w:pPr>
          </w:p>
          <w:p w14:paraId="784D7621" w14:textId="77777777" w:rsidR="00CC0715" w:rsidRDefault="00CC0715">
            <w:pPr>
              <w:ind w:left="4"/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EB9C88C" w14:textId="77777777" w:rsidR="00CC0715" w:rsidRDefault="00CC0715">
            <w:pPr>
              <w:ind w:left="5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84F86BD" w14:textId="77777777" w:rsidR="00CC0715" w:rsidRDefault="00CC0715"/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2DF0DF5F" w14:textId="77777777" w:rsidR="00CC0715" w:rsidRDefault="00CC0715">
            <w:pPr>
              <w:ind w:left="5"/>
            </w:pP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CB609C5" w14:textId="77777777" w:rsidR="00CC0715" w:rsidRDefault="00CC0715">
            <w:pPr>
              <w:ind w:left="2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3EA17E44" w14:textId="77777777" w:rsidR="00CC0715" w:rsidRDefault="00CC0715"/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5475DD47" w14:textId="77777777" w:rsidR="00CC0715" w:rsidRDefault="00CC0715">
            <w:pPr>
              <w:ind w:left="5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8B6E02F" w14:textId="77777777" w:rsidR="00CC0715" w:rsidRDefault="00CC0715"/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2AC33A6D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1EA528CA" w14:textId="77777777" w:rsidR="00CC0715" w:rsidRDefault="00CC0715"/>
        </w:tc>
      </w:tr>
      <w:tr w:rsidR="00CC0715" w14:paraId="45AC3792" w14:textId="77777777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87C9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F013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02BD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CD9F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391D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B3D2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7887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8DEF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12F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4F8E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2C72A838" w14:textId="77777777" w:rsidR="00CC0715" w:rsidRDefault="00CC0715"/>
        </w:tc>
      </w:tr>
    </w:tbl>
    <w:p w14:paraId="7ADCC3F6" w14:textId="77777777" w:rsidR="00CC0715" w:rsidRDefault="00CC0715">
      <w:pPr>
        <w:spacing w:after="17"/>
        <w:ind w:left="744"/>
      </w:pPr>
    </w:p>
    <w:p w14:paraId="0256B21A" w14:textId="77777777" w:rsidR="00CC0715" w:rsidRDefault="00CC0715">
      <w:pPr>
        <w:spacing w:after="62"/>
        <w:ind w:left="744"/>
      </w:pPr>
    </w:p>
    <w:p w14:paraId="52FB3B21" w14:textId="77777777" w:rsidR="00CC0715" w:rsidRDefault="00B17577">
      <w:pPr>
        <w:spacing w:after="48" w:line="265" w:lineRule="auto"/>
        <w:ind w:left="754" w:right="11" w:hanging="10"/>
      </w:pPr>
      <w:r>
        <w:rPr>
          <w:noProof/>
        </w:rPr>
        <w:pict w14:anchorId="5D7F8C67">
          <v:group id="Group 129195" o:spid="_x0000_s1114" style="position:absolute;left:0;text-align:left;margin-left:343.5pt;margin-top:-6.75pt;width:26.25pt;height:24.75pt;z-index:-251666944" coordsize="3333,3143">
            <v:shape id="Shape 172115" o:spid="_x0000_s1116" style="position:absolute;width:3333;height:3143" coordsize="333375,314325" path="m,l333375,r,314325l,314325,,e" fillcolor="red" stroked="f" strokeweight="0">
              <v:stroke opacity="0" miterlimit="10" joinstyle="miter"/>
            </v:shape>
            <v:shape id="Shape 3501" o:spid="_x0000_s1115" style="position:absolute;width:3333;height:3143" coordsize="333375,314325" path="m,314325r333375,l333375,,,xe" filled="f" fillcolor="black" strokecolor="red">
              <v:fill opacity="0"/>
              <v:stroke miterlimit="10" joinstyle="miter" endcap="round"/>
            </v:shape>
          </v:group>
        </w:pict>
      </w:r>
      <w:r>
        <w:rPr>
          <w:noProof/>
        </w:rPr>
        <w:pict w14:anchorId="013A379E">
          <v:group id="Group 129196" o:spid="_x0000_s1111" style="position:absolute;left:0;text-align:left;margin-left:165pt;margin-top:-6.75pt;width:26.25pt;height:24.75pt;z-index:-251665920" coordsize="3333,3143">
            <v:shape id="Shape 172117" o:spid="_x0000_s1113" style="position:absolute;width:3333;height:3143" coordsize="333375,314325" path="m,l333375,r,314325l,314325,,e" fillcolor="#00b0f0" stroked="f" strokeweight="0">
              <v:stroke opacity="0" miterlimit="10" joinstyle="miter" endcap="round"/>
            </v:shape>
            <v:shape id="Shape 3503" o:spid="_x0000_s1112" style="position:absolute;width:3333;height:3143" coordsize="333375,314325" path="m,314325r333375,l333375,,,xe" filled="f" fillcolor="black" strokecolor="#00b0f0">
              <v:fill opacity="0"/>
              <v:stroke miterlimit="10" joinstyle="miter" endcap="round"/>
            </v:shape>
          </v:group>
        </w:pict>
      </w:r>
      <w:r w:rsidR="00F94F16">
        <w:rPr>
          <w:rFonts w:ascii="Times New Roman" w:eastAsia="Times New Roman" w:hAnsi="Times New Roman" w:cs="Times New Roman"/>
          <w:sz w:val="24"/>
        </w:rPr>
        <w:t xml:space="preserve">Условные обозначения:             - теоретическое обучение;              -   учебная практика (концентрированно);               </w:t>
      </w:r>
    </w:p>
    <w:p w14:paraId="0B1836DD" w14:textId="77777777" w:rsidR="00CC0715" w:rsidRDefault="00CC0715">
      <w:pPr>
        <w:spacing w:after="16"/>
        <w:ind w:left="744"/>
      </w:pPr>
    </w:p>
    <w:p w14:paraId="3AFD668C" w14:textId="77777777" w:rsidR="00CC0715" w:rsidRDefault="00CC0715">
      <w:pPr>
        <w:spacing w:after="0"/>
        <w:ind w:left="744" w:right="6829"/>
      </w:pPr>
    </w:p>
    <w:p w14:paraId="2653CD6C" w14:textId="77777777" w:rsidR="00CC0715" w:rsidRDefault="00F94F16">
      <w:pPr>
        <w:tabs>
          <w:tab w:val="center" w:pos="2393"/>
          <w:tab w:val="center" w:pos="5587"/>
        </w:tabs>
        <w:spacing w:after="15" w:line="265" w:lineRule="auto"/>
      </w:pPr>
      <w:r>
        <w:tab/>
      </w:r>
      <w:r w:rsidR="00B17577">
        <w:rPr>
          <w:noProof/>
        </w:rPr>
      </w:r>
      <w:r w:rsidR="00B17577">
        <w:rPr>
          <w:noProof/>
        </w:rPr>
        <w:pict w14:anchorId="599EDEE8">
          <v:group id="Group 129197" o:spid="_x0000_s1108" style="width:26.25pt;height:24.75pt;mso-position-horizontal-relative:char;mso-position-vertical-relative:line" coordsize="3333,3143">
            <v:shape id="Shape 172119" o:spid="_x0000_s1110" style="position:absolute;width:3333;height:3143" coordsize="333375,314325" path="m,l333375,r,314325l,314325,,e" fillcolor="#00b050" stroked="f" strokeweight="0">
              <v:stroke opacity="0" miterlimit="10" joinstyle="miter" endcap="round"/>
            </v:shape>
            <v:shape id="Shape 3505" o:spid="_x0000_s1109" style="position:absolute;width:3333;height:3143" coordsize="333375,314325" path="m,314325r333375,l333375,,,xe" filled="f" fillcolor="black" strokecolor="#00b050">
              <v:fill opacity="0"/>
              <v:stroke miterlimit="10" joinstyle="miter" endcap="round"/>
            </v:shape>
            <w10:anchorlock/>
          </v:group>
        </w:pict>
      </w:r>
      <w:r>
        <w:rPr>
          <w:rFonts w:ascii="Times New Roman" w:eastAsia="Times New Roman" w:hAnsi="Times New Roman" w:cs="Times New Roman"/>
          <w:sz w:val="24"/>
        </w:rPr>
        <w:tab/>
        <w:t xml:space="preserve">- квалификационный  экзамен </w:t>
      </w:r>
    </w:p>
    <w:p w14:paraId="77FC636D" w14:textId="77777777" w:rsidR="00CC0715" w:rsidRDefault="00CC0715">
      <w:pPr>
        <w:spacing w:after="16"/>
        <w:ind w:left="744" w:right="6829"/>
      </w:pPr>
    </w:p>
    <w:p w14:paraId="287F3978" w14:textId="77777777" w:rsidR="00CC0715" w:rsidRDefault="00CC0715">
      <w:pPr>
        <w:spacing w:after="16"/>
        <w:ind w:left="744"/>
      </w:pPr>
    </w:p>
    <w:p w14:paraId="33CC8796" w14:textId="77777777" w:rsidR="00CC0715" w:rsidRDefault="00CC0715">
      <w:pPr>
        <w:spacing w:after="2"/>
        <w:ind w:left="744"/>
      </w:pPr>
    </w:p>
    <w:p w14:paraId="487A5AE9" w14:textId="77777777" w:rsidR="00CC0715" w:rsidRDefault="00CC0715">
      <w:pPr>
        <w:spacing w:after="218"/>
        <w:ind w:left="744"/>
      </w:pPr>
    </w:p>
    <w:p w14:paraId="18FE792F" w14:textId="77777777" w:rsidR="00CC0715" w:rsidRDefault="00CC0715">
      <w:pPr>
        <w:spacing w:after="218"/>
        <w:ind w:left="744"/>
      </w:pPr>
    </w:p>
    <w:p w14:paraId="757BC00F" w14:textId="77777777" w:rsidR="00CC0715" w:rsidRDefault="00CC0715">
      <w:pPr>
        <w:spacing w:after="218"/>
        <w:ind w:left="744"/>
      </w:pPr>
    </w:p>
    <w:p w14:paraId="2784044D" w14:textId="77777777" w:rsidR="00CC0715" w:rsidRDefault="00CC0715">
      <w:pPr>
        <w:spacing w:after="218"/>
        <w:ind w:left="744"/>
      </w:pPr>
    </w:p>
    <w:p w14:paraId="0EA5B366" w14:textId="77777777" w:rsidR="00CC0715" w:rsidRDefault="00CC0715">
      <w:pPr>
        <w:spacing w:after="218"/>
        <w:ind w:left="744"/>
      </w:pPr>
    </w:p>
    <w:p w14:paraId="05E01717" w14:textId="77777777" w:rsidR="00CC0715" w:rsidRDefault="00CC0715">
      <w:pPr>
        <w:spacing w:after="218"/>
        <w:ind w:left="744"/>
      </w:pPr>
    </w:p>
    <w:p w14:paraId="00E28854" w14:textId="77777777" w:rsidR="00CC0715" w:rsidRDefault="00CC0715">
      <w:pPr>
        <w:spacing w:after="218"/>
        <w:ind w:left="744"/>
      </w:pPr>
    </w:p>
    <w:p w14:paraId="0D94B01F" w14:textId="77777777" w:rsidR="00CC0715" w:rsidRDefault="00CC0715">
      <w:pPr>
        <w:spacing w:after="218"/>
        <w:ind w:left="744"/>
      </w:pPr>
    </w:p>
    <w:p w14:paraId="1C35522F" w14:textId="77777777" w:rsidR="00CC0715" w:rsidRDefault="00CC0715">
      <w:pPr>
        <w:spacing w:after="218"/>
        <w:ind w:left="744"/>
      </w:pPr>
    </w:p>
    <w:p w14:paraId="449E878A" w14:textId="77777777" w:rsidR="00CC0715" w:rsidRDefault="00CC0715">
      <w:pPr>
        <w:spacing w:after="218"/>
        <w:ind w:left="744"/>
      </w:pPr>
    </w:p>
    <w:p w14:paraId="10C28CA5" w14:textId="77777777" w:rsidR="00CC0715" w:rsidRDefault="00CC0715">
      <w:pPr>
        <w:spacing w:after="218"/>
        <w:ind w:left="744"/>
      </w:pPr>
    </w:p>
    <w:p w14:paraId="129A4719" w14:textId="77777777" w:rsidR="00CC0715" w:rsidRDefault="00CC0715">
      <w:pPr>
        <w:spacing w:after="218"/>
        <w:ind w:left="744"/>
      </w:pPr>
    </w:p>
    <w:p w14:paraId="43A6438D" w14:textId="77777777" w:rsidR="00CC0715" w:rsidRDefault="00CC0715">
      <w:pPr>
        <w:spacing w:after="218"/>
        <w:ind w:left="744"/>
      </w:pPr>
    </w:p>
    <w:p w14:paraId="5C7A5E46" w14:textId="77777777" w:rsidR="00CC0715" w:rsidRDefault="00CC0715">
      <w:pPr>
        <w:spacing w:after="0"/>
        <w:ind w:left="744"/>
      </w:pPr>
    </w:p>
    <w:sectPr w:rsidR="00CC0715" w:rsidSect="000153B2">
      <w:pgSz w:w="11899" w:h="16838"/>
      <w:pgMar w:top="648" w:right="549" w:bottom="957" w:left="6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319"/>
    <w:multiLevelType w:val="hybridMultilevel"/>
    <w:tmpl w:val="0D70F3CA"/>
    <w:lvl w:ilvl="0" w:tplc="1196FA80">
      <w:start w:val="1"/>
      <w:numFmt w:val="bullet"/>
      <w:lvlText w:val="-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1672EC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2A155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6C28E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64F57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8EFC3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E6A410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66E4C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4A88DC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2491F"/>
    <w:multiLevelType w:val="hybridMultilevel"/>
    <w:tmpl w:val="CDF25C52"/>
    <w:lvl w:ilvl="0" w:tplc="336657BA">
      <w:start w:val="9"/>
      <w:numFmt w:val="decimal"/>
      <w:lvlText w:val="%1."/>
      <w:lvlJc w:val="left"/>
      <w:pPr>
        <w:ind w:left="1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6C987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7C00F8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AA290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EC51C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0A1CB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8366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8AD4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F0B1A4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CC576E"/>
    <w:multiLevelType w:val="hybridMultilevel"/>
    <w:tmpl w:val="995615D2"/>
    <w:lvl w:ilvl="0" w:tplc="69B4A7F2">
      <w:start w:val="1"/>
      <w:numFmt w:val="bullet"/>
      <w:lvlText w:val="-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7804EA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CE7836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84EBA8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9A4B76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B403D0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189CF8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AA0860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5AC984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952589"/>
    <w:multiLevelType w:val="hybridMultilevel"/>
    <w:tmpl w:val="44DE80F4"/>
    <w:lvl w:ilvl="0" w:tplc="85464A38">
      <w:start w:val="1"/>
      <w:numFmt w:val="decimal"/>
      <w:lvlText w:val="%1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AE93EE">
      <w:start w:val="1"/>
      <w:numFmt w:val="lowerLetter"/>
      <w:lvlText w:val="%2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943F2A">
      <w:start w:val="1"/>
      <w:numFmt w:val="lowerRoman"/>
      <w:lvlText w:val="%3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2C1850">
      <w:start w:val="1"/>
      <w:numFmt w:val="decimal"/>
      <w:lvlText w:val="%4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A288">
      <w:start w:val="1"/>
      <w:numFmt w:val="lowerLetter"/>
      <w:lvlText w:val="%5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F468AC">
      <w:start w:val="1"/>
      <w:numFmt w:val="lowerRoman"/>
      <w:lvlText w:val="%6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A2FC04">
      <w:start w:val="1"/>
      <w:numFmt w:val="decimal"/>
      <w:lvlText w:val="%7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764FA4">
      <w:start w:val="1"/>
      <w:numFmt w:val="lowerLetter"/>
      <w:lvlText w:val="%8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2E2D3A">
      <w:start w:val="1"/>
      <w:numFmt w:val="lowerRoman"/>
      <w:lvlText w:val="%9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9A2061"/>
    <w:multiLevelType w:val="hybridMultilevel"/>
    <w:tmpl w:val="CF0ED498"/>
    <w:lvl w:ilvl="0" w:tplc="5BDEB234">
      <w:start w:val="12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05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E6BA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6848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28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E03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EDB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617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E9D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C7598F"/>
    <w:multiLevelType w:val="hybridMultilevel"/>
    <w:tmpl w:val="F8B60072"/>
    <w:lvl w:ilvl="0" w:tplc="5C4AD776">
      <w:start w:val="37"/>
      <w:numFmt w:val="decimal"/>
      <w:lvlText w:val="%1."/>
      <w:lvlJc w:val="left"/>
      <w:pPr>
        <w:ind w:left="1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E4C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9C43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C0CE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A80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428D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7A65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A62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229D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A93AE6"/>
    <w:multiLevelType w:val="hybridMultilevel"/>
    <w:tmpl w:val="6DC0B9A0"/>
    <w:lvl w:ilvl="0" w:tplc="AC9A38E8">
      <w:start w:val="1"/>
      <w:numFmt w:val="bullet"/>
      <w:lvlText w:val="-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E8C658">
      <w:start w:val="1"/>
      <w:numFmt w:val="bullet"/>
      <w:lvlText w:val="o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AE5AE4">
      <w:start w:val="1"/>
      <w:numFmt w:val="bullet"/>
      <w:lvlText w:val="▪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728040">
      <w:start w:val="1"/>
      <w:numFmt w:val="bullet"/>
      <w:lvlText w:val="•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CF93E">
      <w:start w:val="1"/>
      <w:numFmt w:val="bullet"/>
      <w:lvlText w:val="o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D41D7A">
      <w:start w:val="1"/>
      <w:numFmt w:val="bullet"/>
      <w:lvlText w:val="▪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B4912A">
      <w:start w:val="1"/>
      <w:numFmt w:val="bullet"/>
      <w:lvlText w:val="•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E02050">
      <w:start w:val="1"/>
      <w:numFmt w:val="bullet"/>
      <w:lvlText w:val="o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E6AC2">
      <w:start w:val="1"/>
      <w:numFmt w:val="bullet"/>
      <w:lvlText w:val="▪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2C50C9"/>
    <w:multiLevelType w:val="hybridMultilevel"/>
    <w:tmpl w:val="E20CA970"/>
    <w:lvl w:ilvl="0" w:tplc="B59476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E9B3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BE551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803E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BAF8F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B0EE2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EE178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C8752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ACB21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014EF6"/>
    <w:multiLevelType w:val="hybridMultilevel"/>
    <w:tmpl w:val="E04C789A"/>
    <w:lvl w:ilvl="0" w:tplc="1E90C472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6F036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A4A05E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9092F6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7A33F0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6F40A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3E334E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EB38E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0A9C4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0F6C82"/>
    <w:multiLevelType w:val="hybridMultilevel"/>
    <w:tmpl w:val="ECF29C2A"/>
    <w:lvl w:ilvl="0" w:tplc="5CB867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68B5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A934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8831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2354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D5E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1ED19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240E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A739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008EC"/>
    <w:multiLevelType w:val="hybridMultilevel"/>
    <w:tmpl w:val="D994A422"/>
    <w:lvl w:ilvl="0" w:tplc="22FCA008">
      <w:start w:val="1"/>
      <w:numFmt w:val="decimal"/>
      <w:lvlText w:val="%1."/>
      <w:lvlJc w:val="left"/>
      <w:pPr>
        <w:ind w:left="1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1062">
      <w:start w:val="1"/>
      <w:numFmt w:val="lowerLetter"/>
      <w:lvlText w:val="%2"/>
      <w:lvlJc w:val="left"/>
      <w:pPr>
        <w:ind w:left="1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CCD15E">
      <w:start w:val="1"/>
      <w:numFmt w:val="lowerRoman"/>
      <w:lvlText w:val="%3"/>
      <w:lvlJc w:val="left"/>
      <w:pPr>
        <w:ind w:left="2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27BAC">
      <w:start w:val="1"/>
      <w:numFmt w:val="decimal"/>
      <w:lvlText w:val="%4"/>
      <w:lvlJc w:val="left"/>
      <w:pPr>
        <w:ind w:left="3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25D1A">
      <w:start w:val="1"/>
      <w:numFmt w:val="lowerLetter"/>
      <w:lvlText w:val="%5"/>
      <w:lvlJc w:val="left"/>
      <w:pPr>
        <w:ind w:left="3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A3CD6">
      <w:start w:val="1"/>
      <w:numFmt w:val="lowerRoman"/>
      <w:lvlText w:val="%6"/>
      <w:lvlJc w:val="left"/>
      <w:pPr>
        <w:ind w:left="4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CC5EE4">
      <w:start w:val="1"/>
      <w:numFmt w:val="decimal"/>
      <w:lvlText w:val="%7"/>
      <w:lvlJc w:val="left"/>
      <w:pPr>
        <w:ind w:left="5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36C5B4">
      <w:start w:val="1"/>
      <w:numFmt w:val="lowerLetter"/>
      <w:lvlText w:val="%8"/>
      <w:lvlJc w:val="left"/>
      <w:pPr>
        <w:ind w:left="5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628F54">
      <w:start w:val="1"/>
      <w:numFmt w:val="lowerRoman"/>
      <w:lvlText w:val="%9"/>
      <w:lvlJc w:val="left"/>
      <w:pPr>
        <w:ind w:left="6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E52515"/>
    <w:multiLevelType w:val="hybridMultilevel"/>
    <w:tmpl w:val="8104D958"/>
    <w:lvl w:ilvl="0" w:tplc="7C6E1ED4">
      <w:start w:val="1"/>
      <w:numFmt w:val="bullet"/>
      <w:lvlText w:val="-"/>
      <w:lvlJc w:val="left"/>
      <w:pPr>
        <w:ind w:left="1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C62922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D01FF0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0CB654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BACD2A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C4155A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0E31BE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38DE0C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343D1C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1E30DA"/>
    <w:multiLevelType w:val="hybridMultilevel"/>
    <w:tmpl w:val="BAEA30A6"/>
    <w:lvl w:ilvl="0" w:tplc="C7CEE558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A09A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CC7AD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241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42874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21F2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54DBD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19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0A4D5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706C73"/>
    <w:multiLevelType w:val="hybridMultilevel"/>
    <w:tmpl w:val="8DB4BD4E"/>
    <w:lvl w:ilvl="0" w:tplc="0DFCE18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7636C0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F8C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0270E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E2D5AA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23CC6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1CC23E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AB0D0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BE3EDE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826C9"/>
    <w:multiLevelType w:val="hybridMultilevel"/>
    <w:tmpl w:val="41861A70"/>
    <w:lvl w:ilvl="0" w:tplc="93D602E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C47B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489A6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503CD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B0249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0BCC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8C62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B6992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E8BAB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B32124"/>
    <w:multiLevelType w:val="hybridMultilevel"/>
    <w:tmpl w:val="B2028DBC"/>
    <w:lvl w:ilvl="0" w:tplc="CBBCA1EE">
      <w:start w:val="4"/>
      <w:numFmt w:val="decimal"/>
      <w:lvlText w:val="%1."/>
      <w:lvlJc w:val="left"/>
      <w:pPr>
        <w:ind w:left="169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17" w:hanging="360"/>
      </w:pPr>
    </w:lvl>
    <w:lvl w:ilvl="2" w:tplc="0419001B" w:tentative="1">
      <w:start w:val="1"/>
      <w:numFmt w:val="lowerRoman"/>
      <w:lvlText w:val="%3."/>
      <w:lvlJc w:val="right"/>
      <w:pPr>
        <w:ind w:left="3137" w:hanging="180"/>
      </w:pPr>
    </w:lvl>
    <w:lvl w:ilvl="3" w:tplc="0419000F" w:tentative="1">
      <w:start w:val="1"/>
      <w:numFmt w:val="decimal"/>
      <w:lvlText w:val="%4."/>
      <w:lvlJc w:val="left"/>
      <w:pPr>
        <w:ind w:left="3857" w:hanging="360"/>
      </w:pPr>
    </w:lvl>
    <w:lvl w:ilvl="4" w:tplc="04190019" w:tentative="1">
      <w:start w:val="1"/>
      <w:numFmt w:val="lowerLetter"/>
      <w:lvlText w:val="%5."/>
      <w:lvlJc w:val="left"/>
      <w:pPr>
        <w:ind w:left="4577" w:hanging="360"/>
      </w:pPr>
    </w:lvl>
    <w:lvl w:ilvl="5" w:tplc="0419001B" w:tentative="1">
      <w:start w:val="1"/>
      <w:numFmt w:val="lowerRoman"/>
      <w:lvlText w:val="%6."/>
      <w:lvlJc w:val="right"/>
      <w:pPr>
        <w:ind w:left="5297" w:hanging="180"/>
      </w:pPr>
    </w:lvl>
    <w:lvl w:ilvl="6" w:tplc="0419000F" w:tentative="1">
      <w:start w:val="1"/>
      <w:numFmt w:val="decimal"/>
      <w:lvlText w:val="%7."/>
      <w:lvlJc w:val="left"/>
      <w:pPr>
        <w:ind w:left="6017" w:hanging="360"/>
      </w:pPr>
    </w:lvl>
    <w:lvl w:ilvl="7" w:tplc="04190019" w:tentative="1">
      <w:start w:val="1"/>
      <w:numFmt w:val="lowerLetter"/>
      <w:lvlText w:val="%8."/>
      <w:lvlJc w:val="left"/>
      <w:pPr>
        <w:ind w:left="6737" w:hanging="360"/>
      </w:pPr>
    </w:lvl>
    <w:lvl w:ilvl="8" w:tplc="041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16" w15:restartNumberingAfterBreak="0">
    <w:nsid w:val="305B4714"/>
    <w:multiLevelType w:val="hybridMultilevel"/>
    <w:tmpl w:val="3B52333A"/>
    <w:lvl w:ilvl="0" w:tplc="AD02ABDC">
      <w:start w:val="3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B27578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2E8D90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DEC4D8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0EDBA0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8A1DC0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20161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4919C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B2A828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7B0DE1"/>
    <w:multiLevelType w:val="hybridMultilevel"/>
    <w:tmpl w:val="2572E06A"/>
    <w:lvl w:ilvl="0" w:tplc="E50C87D8">
      <w:start w:val="1"/>
      <w:numFmt w:val="decimal"/>
      <w:lvlText w:val="%1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9A7144">
      <w:start w:val="1"/>
      <w:numFmt w:val="lowerLetter"/>
      <w:lvlText w:val="%2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B65176">
      <w:start w:val="1"/>
      <w:numFmt w:val="lowerRoman"/>
      <w:lvlText w:val="%3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661C1E">
      <w:start w:val="1"/>
      <w:numFmt w:val="decimal"/>
      <w:lvlText w:val="%4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6EC4A2">
      <w:start w:val="1"/>
      <w:numFmt w:val="lowerLetter"/>
      <w:lvlText w:val="%5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2E1B6">
      <w:start w:val="1"/>
      <w:numFmt w:val="lowerRoman"/>
      <w:lvlText w:val="%6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6C638C">
      <w:start w:val="1"/>
      <w:numFmt w:val="decimal"/>
      <w:lvlText w:val="%7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07AD0">
      <w:start w:val="1"/>
      <w:numFmt w:val="lowerLetter"/>
      <w:lvlText w:val="%8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780F4A">
      <w:start w:val="1"/>
      <w:numFmt w:val="lowerRoman"/>
      <w:lvlText w:val="%9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5C01B4"/>
    <w:multiLevelType w:val="hybridMultilevel"/>
    <w:tmpl w:val="F8F2201A"/>
    <w:lvl w:ilvl="0" w:tplc="F1AE6A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805E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DA7D3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EEB10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5EB0D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8516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8A616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4A29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9A6C6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0A2523"/>
    <w:multiLevelType w:val="hybridMultilevel"/>
    <w:tmpl w:val="D4A45390"/>
    <w:lvl w:ilvl="0" w:tplc="35600FDA">
      <w:start w:val="1"/>
      <w:numFmt w:val="decimal"/>
      <w:lvlText w:val="%1.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268D0">
      <w:start w:val="1"/>
      <w:numFmt w:val="lowerLetter"/>
      <w:lvlText w:val="%2"/>
      <w:lvlJc w:val="left"/>
      <w:pPr>
        <w:ind w:left="14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ECF82">
      <w:start w:val="1"/>
      <w:numFmt w:val="lowerRoman"/>
      <w:lvlText w:val="%3"/>
      <w:lvlJc w:val="left"/>
      <w:pPr>
        <w:ind w:left="22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BE8926">
      <w:start w:val="1"/>
      <w:numFmt w:val="decimal"/>
      <w:lvlText w:val="%4"/>
      <w:lvlJc w:val="left"/>
      <w:pPr>
        <w:ind w:left="29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9C135C">
      <w:start w:val="1"/>
      <w:numFmt w:val="lowerLetter"/>
      <w:lvlText w:val="%5"/>
      <w:lvlJc w:val="left"/>
      <w:pPr>
        <w:ind w:left="36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84B9E2">
      <w:start w:val="1"/>
      <w:numFmt w:val="lowerRoman"/>
      <w:lvlText w:val="%6"/>
      <w:lvlJc w:val="left"/>
      <w:pPr>
        <w:ind w:left="43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B65A">
      <w:start w:val="1"/>
      <w:numFmt w:val="decimal"/>
      <w:lvlText w:val="%7"/>
      <w:lvlJc w:val="left"/>
      <w:pPr>
        <w:ind w:left="5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520CA4">
      <w:start w:val="1"/>
      <w:numFmt w:val="lowerLetter"/>
      <w:lvlText w:val="%8"/>
      <w:lvlJc w:val="left"/>
      <w:pPr>
        <w:ind w:left="5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584390">
      <w:start w:val="1"/>
      <w:numFmt w:val="lowerRoman"/>
      <w:lvlText w:val="%9"/>
      <w:lvlJc w:val="left"/>
      <w:pPr>
        <w:ind w:left="6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27569E"/>
    <w:multiLevelType w:val="hybridMultilevel"/>
    <w:tmpl w:val="5ADC3F7A"/>
    <w:lvl w:ilvl="0" w:tplc="A52E6254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1EBE4C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32299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BC7E9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B4736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4BDE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FCBA9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AEEBB0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6EE59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5118C2"/>
    <w:multiLevelType w:val="hybridMultilevel"/>
    <w:tmpl w:val="E320C9A0"/>
    <w:lvl w:ilvl="0" w:tplc="BB94B5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F47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66594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C481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27D1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10559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0686B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EE3F6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CCD63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B64131"/>
    <w:multiLevelType w:val="multilevel"/>
    <w:tmpl w:val="57E0B858"/>
    <w:lvl w:ilvl="0">
      <w:start w:val="4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7EF7958"/>
    <w:multiLevelType w:val="hybridMultilevel"/>
    <w:tmpl w:val="FC1C4FA2"/>
    <w:lvl w:ilvl="0" w:tplc="7EB086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80730C">
      <w:start w:val="1"/>
      <w:numFmt w:val="decimal"/>
      <w:lvlRestart w:val="0"/>
      <w:lvlText w:val="%2.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64BF3C">
      <w:start w:val="1"/>
      <w:numFmt w:val="lowerRoman"/>
      <w:lvlText w:val="%3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9E4F52">
      <w:start w:val="1"/>
      <w:numFmt w:val="decimal"/>
      <w:lvlText w:val="%4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8061C2">
      <w:start w:val="1"/>
      <w:numFmt w:val="lowerLetter"/>
      <w:lvlText w:val="%5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040E6">
      <w:start w:val="1"/>
      <w:numFmt w:val="lowerRoman"/>
      <w:lvlText w:val="%6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C40588">
      <w:start w:val="1"/>
      <w:numFmt w:val="decimal"/>
      <w:lvlText w:val="%7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884D6C">
      <w:start w:val="1"/>
      <w:numFmt w:val="lowerLetter"/>
      <w:lvlText w:val="%8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8CB9C">
      <w:start w:val="1"/>
      <w:numFmt w:val="lowerRoman"/>
      <w:lvlText w:val="%9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C8F6DB2"/>
    <w:multiLevelType w:val="hybridMultilevel"/>
    <w:tmpl w:val="43A80250"/>
    <w:lvl w:ilvl="0" w:tplc="39C82A3A">
      <w:start w:val="1"/>
      <w:numFmt w:val="bullet"/>
      <w:lvlText w:val="–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74790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60591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20084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2251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A8A18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0A986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A25C2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2A1F0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A12F88"/>
    <w:multiLevelType w:val="hybridMultilevel"/>
    <w:tmpl w:val="50E8377E"/>
    <w:lvl w:ilvl="0" w:tplc="5C103D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56F67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AF532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8108E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EC70B2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EE0EE2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ECC52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A469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875C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D5A71DC"/>
    <w:multiLevelType w:val="hybridMultilevel"/>
    <w:tmpl w:val="8F5646DC"/>
    <w:lvl w:ilvl="0" w:tplc="D4345CC2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C049A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4D9E0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E5D00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A17BC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8C0E6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A42098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21D26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E3000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DCB525D"/>
    <w:multiLevelType w:val="hybridMultilevel"/>
    <w:tmpl w:val="09E04EEC"/>
    <w:lvl w:ilvl="0" w:tplc="16DA066C">
      <w:start w:val="1"/>
      <w:numFmt w:val="bullet"/>
      <w:lvlText w:val="-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F061AC">
      <w:start w:val="1"/>
      <w:numFmt w:val="bullet"/>
      <w:lvlText w:val="o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B4CEB4">
      <w:start w:val="1"/>
      <w:numFmt w:val="bullet"/>
      <w:lvlText w:val="▪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EC7FE0">
      <w:start w:val="1"/>
      <w:numFmt w:val="bullet"/>
      <w:lvlText w:val="•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006C28">
      <w:start w:val="1"/>
      <w:numFmt w:val="bullet"/>
      <w:lvlText w:val="o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A220E8">
      <w:start w:val="1"/>
      <w:numFmt w:val="bullet"/>
      <w:lvlText w:val="▪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367B5E">
      <w:start w:val="1"/>
      <w:numFmt w:val="bullet"/>
      <w:lvlText w:val="•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40F772">
      <w:start w:val="1"/>
      <w:numFmt w:val="bullet"/>
      <w:lvlText w:val="o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C5E50">
      <w:start w:val="1"/>
      <w:numFmt w:val="bullet"/>
      <w:lvlText w:val="▪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06F13C5"/>
    <w:multiLevelType w:val="hybridMultilevel"/>
    <w:tmpl w:val="5282A8D8"/>
    <w:lvl w:ilvl="0" w:tplc="D96C84C4">
      <w:start w:val="30"/>
      <w:numFmt w:val="decimal"/>
      <w:lvlText w:val="%1."/>
      <w:lvlJc w:val="left"/>
      <w:pPr>
        <w:ind w:left="16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021E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AA4E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9E7F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831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EC6D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0CC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B497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5E66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09E3C82"/>
    <w:multiLevelType w:val="hybridMultilevel"/>
    <w:tmpl w:val="EC1C8E66"/>
    <w:lvl w:ilvl="0" w:tplc="6C52E0DC">
      <w:start w:val="1"/>
      <w:numFmt w:val="decimal"/>
      <w:lvlText w:val="%1."/>
      <w:lvlJc w:val="left"/>
      <w:pPr>
        <w:ind w:left="1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84725E">
      <w:start w:val="1"/>
      <w:numFmt w:val="lowerLetter"/>
      <w:lvlText w:val="%2"/>
      <w:lvlJc w:val="left"/>
      <w:pPr>
        <w:ind w:left="14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4DC10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47E6A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4A8D1A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FE46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9E2BDA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C882C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6E289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7B37D6"/>
    <w:multiLevelType w:val="hybridMultilevel"/>
    <w:tmpl w:val="B0FE8300"/>
    <w:lvl w:ilvl="0" w:tplc="312CEB9A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660E4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80CA3C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64EB80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2247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36EB9E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66AEF0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CFB94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CD48A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A9C76A2"/>
    <w:multiLevelType w:val="hybridMultilevel"/>
    <w:tmpl w:val="F87C4132"/>
    <w:lvl w:ilvl="0" w:tplc="84E60E9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DCCAC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3425E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46A34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49FD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F8438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A8FAA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08063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7692F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16838DA"/>
    <w:multiLevelType w:val="hybridMultilevel"/>
    <w:tmpl w:val="7FEC179A"/>
    <w:lvl w:ilvl="0" w:tplc="C1766E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03B6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881A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AE0F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CA42B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66A66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CCD0D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A558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82037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2083B8E"/>
    <w:multiLevelType w:val="hybridMultilevel"/>
    <w:tmpl w:val="F48681AA"/>
    <w:lvl w:ilvl="0" w:tplc="E97A6D8E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2A6BE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0A36F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F464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A4F0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A29D8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7474E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A2D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B6EEF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AB01E1"/>
    <w:multiLevelType w:val="hybridMultilevel"/>
    <w:tmpl w:val="97AE89B6"/>
    <w:lvl w:ilvl="0" w:tplc="8AD21B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06A8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4E503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AAB4D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219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26AE7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A4515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54CC1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76C00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6872F84"/>
    <w:multiLevelType w:val="hybridMultilevel"/>
    <w:tmpl w:val="2CAAC294"/>
    <w:lvl w:ilvl="0" w:tplc="520C26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5055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E4831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18150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3AF5A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0A231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01D9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6BC0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7CBB1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68E52B1"/>
    <w:multiLevelType w:val="hybridMultilevel"/>
    <w:tmpl w:val="39E21DCC"/>
    <w:lvl w:ilvl="0" w:tplc="9A08BC9E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ACA99A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6EF9C4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ABA46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23BC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9C82B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06952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D28C90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285732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9D15E2"/>
    <w:multiLevelType w:val="hybridMultilevel"/>
    <w:tmpl w:val="6FD26A38"/>
    <w:lvl w:ilvl="0" w:tplc="55C61CA4">
      <w:start w:val="4"/>
      <w:numFmt w:val="decimal"/>
      <w:lvlText w:val="%1."/>
      <w:lvlJc w:val="left"/>
      <w:pPr>
        <w:ind w:left="1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C2EDE0">
      <w:start w:val="1"/>
      <w:numFmt w:val="lowerLetter"/>
      <w:lvlText w:val="%2"/>
      <w:lvlJc w:val="left"/>
      <w:pPr>
        <w:ind w:left="2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CF62">
      <w:start w:val="1"/>
      <w:numFmt w:val="lowerRoman"/>
      <w:lvlText w:val="%3"/>
      <w:lvlJc w:val="left"/>
      <w:pPr>
        <w:ind w:left="3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4AED2">
      <w:start w:val="1"/>
      <w:numFmt w:val="decimal"/>
      <w:lvlText w:val="%4"/>
      <w:lvlJc w:val="left"/>
      <w:pPr>
        <w:ind w:left="3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6D48E">
      <w:start w:val="1"/>
      <w:numFmt w:val="lowerLetter"/>
      <w:lvlText w:val="%5"/>
      <w:lvlJc w:val="left"/>
      <w:pPr>
        <w:ind w:left="4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A8354">
      <w:start w:val="1"/>
      <w:numFmt w:val="lowerRoman"/>
      <w:lvlText w:val="%6"/>
      <w:lvlJc w:val="left"/>
      <w:pPr>
        <w:ind w:left="5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867D2">
      <w:start w:val="1"/>
      <w:numFmt w:val="decimal"/>
      <w:lvlText w:val="%7"/>
      <w:lvlJc w:val="left"/>
      <w:pPr>
        <w:ind w:left="5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3E1180">
      <w:start w:val="1"/>
      <w:numFmt w:val="lowerLetter"/>
      <w:lvlText w:val="%8"/>
      <w:lvlJc w:val="left"/>
      <w:pPr>
        <w:ind w:left="6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EAA2E">
      <w:start w:val="1"/>
      <w:numFmt w:val="lowerRoman"/>
      <w:lvlText w:val="%9"/>
      <w:lvlJc w:val="left"/>
      <w:pPr>
        <w:ind w:left="7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7342263"/>
    <w:multiLevelType w:val="hybridMultilevel"/>
    <w:tmpl w:val="EF3091A2"/>
    <w:lvl w:ilvl="0" w:tplc="61300280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0C758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1C6FC2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08F38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A7F78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642AD6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9CA350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0A6B6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81FDC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80B5EEB"/>
    <w:multiLevelType w:val="hybridMultilevel"/>
    <w:tmpl w:val="4F3047DE"/>
    <w:lvl w:ilvl="0" w:tplc="A3A099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78CE6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624F0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0C28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9E06F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80799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90B8C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6AF9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8361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98628DB"/>
    <w:multiLevelType w:val="hybridMultilevel"/>
    <w:tmpl w:val="422E4CF6"/>
    <w:lvl w:ilvl="0" w:tplc="E47ACAA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0017DA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4C090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02B158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7ECA3A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CC7562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C6978C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EF3D4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27E9A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A4B3E26"/>
    <w:multiLevelType w:val="hybridMultilevel"/>
    <w:tmpl w:val="F04C1C0A"/>
    <w:lvl w:ilvl="0" w:tplc="F9665748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C24008">
      <w:start w:val="1"/>
      <w:numFmt w:val="bullet"/>
      <w:lvlText w:val="o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3C917E">
      <w:start w:val="1"/>
      <w:numFmt w:val="bullet"/>
      <w:lvlText w:val="▪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2E1568">
      <w:start w:val="1"/>
      <w:numFmt w:val="bullet"/>
      <w:lvlText w:val="•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369044">
      <w:start w:val="1"/>
      <w:numFmt w:val="bullet"/>
      <w:lvlText w:val="o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5A9BE2">
      <w:start w:val="1"/>
      <w:numFmt w:val="bullet"/>
      <w:lvlText w:val="▪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693CC">
      <w:start w:val="1"/>
      <w:numFmt w:val="bullet"/>
      <w:lvlText w:val="•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76DA72">
      <w:start w:val="1"/>
      <w:numFmt w:val="bullet"/>
      <w:lvlText w:val="o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9E192E">
      <w:start w:val="1"/>
      <w:numFmt w:val="bullet"/>
      <w:lvlText w:val="▪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E884A3F"/>
    <w:multiLevelType w:val="hybridMultilevel"/>
    <w:tmpl w:val="1AB854B6"/>
    <w:lvl w:ilvl="0" w:tplc="1D22FE2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6EC1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9497A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E7EF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E948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0813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4774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EAA3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9A1E1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3092014"/>
    <w:multiLevelType w:val="hybridMultilevel"/>
    <w:tmpl w:val="CFD49906"/>
    <w:lvl w:ilvl="0" w:tplc="F7702466">
      <w:start w:val="1"/>
      <w:numFmt w:val="decimal"/>
      <w:lvlText w:val="%1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C8282">
      <w:start w:val="1"/>
      <w:numFmt w:val="lowerLetter"/>
      <w:lvlText w:val="%2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744D2A">
      <w:start w:val="1"/>
      <w:numFmt w:val="lowerRoman"/>
      <w:lvlText w:val="%3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A42D94">
      <w:start w:val="1"/>
      <w:numFmt w:val="decimal"/>
      <w:lvlText w:val="%4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2A270A">
      <w:start w:val="1"/>
      <w:numFmt w:val="lowerLetter"/>
      <w:lvlText w:val="%5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9C84A4">
      <w:start w:val="1"/>
      <w:numFmt w:val="lowerRoman"/>
      <w:lvlText w:val="%6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6A635A">
      <w:start w:val="1"/>
      <w:numFmt w:val="decimal"/>
      <w:lvlText w:val="%7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C0360C">
      <w:start w:val="1"/>
      <w:numFmt w:val="lowerLetter"/>
      <w:lvlText w:val="%8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7E5A8C">
      <w:start w:val="1"/>
      <w:numFmt w:val="lowerRoman"/>
      <w:lvlText w:val="%9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8B35A06"/>
    <w:multiLevelType w:val="hybridMultilevel"/>
    <w:tmpl w:val="A24269BC"/>
    <w:lvl w:ilvl="0" w:tplc="E34A44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D4EE4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C6178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636E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BADEB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52B9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6E74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6E7E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8CB8E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90C4B1A"/>
    <w:multiLevelType w:val="hybridMultilevel"/>
    <w:tmpl w:val="CF266C4A"/>
    <w:lvl w:ilvl="0" w:tplc="AB209F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80DAE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F89ADC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4E6DC0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26B2C8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E1B22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100542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6C10E0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86BA90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DDF4576"/>
    <w:multiLevelType w:val="hybridMultilevel"/>
    <w:tmpl w:val="11BC99EA"/>
    <w:lvl w:ilvl="0" w:tplc="4EAC76B8">
      <w:start w:val="1"/>
      <w:numFmt w:val="decimal"/>
      <w:lvlText w:val="%1."/>
      <w:lvlJc w:val="left"/>
      <w:pPr>
        <w:ind w:left="1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7E68C8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C01CC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965A0C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CC9D22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E6C0A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3CE7EC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AD35C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2C4F14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0331D36"/>
    <w:multiLevelType w:val="multilevel"/>
    <w:tmpl w:val="C95AF6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205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1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81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5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62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31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376" w:hanging="1800"/>
      </w:pPr>
      <w:rPr>
        <w:rFonts w:hint="default"/>
        <w:b/>
      </w:rPr>
    </w:lvl>
  </w:abstractNum>
  <w:abstractNum w:abstractNumId="48" w15:restartNumberingAfterBreak="0">
    <w:nsid w:val="777774F6"/>
    <w:multiLevelType w:val="hybridMultilevel"/>
    <w:tmpl w:val="8C3087BE"/>
    <w:lvl w:ilvl="0" w:tplc="283271C8">
      <w:start w:val="1"/>
      <w:numFmt w:val="bullet"/>
      <w:lvlText w:val="-"/>
      <w:lvlJc w:val="left"/>
      <w:pPr>
        <w:ind w:left="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649150">
      <w:start w:val="1"/>
      <w:numFmt w:val="bullet"/>
      <w:lvlText w:val="–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4EECCA">
      <w:start w:val="1"/>
      <w:numFmt w:val="bullet"/>
      <w:lvlText w:val="▪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084DC4">
      <w:start w:val="1"/>
      <w:numFmt w:val="bullet"/>
      <w:lvlText w:val="•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3A5386">
      <w:start w:val="1"/>
      <w:numFmt w:val="bullet"/>
      <w:lvlText w:val="o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08B474">
      <w:start w:val="1"/>
      <w:numFmt w:val="bullet"/>
      <w:lvlText w:val="▪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E917C">
      <w:start w:val="1"/>
      <w:numFmt w:val="bullet"/>
      <w:lvlText w:val="•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A33B2">
      <w:start w:val="1"/>
      <w:numFmt w:val="bullet"/>
      <w:lvlText w:val="o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70859C">
      <w:start w:val="1"/>
      <w:numFmt w:val="bullet"/>
      <w:lvlText w:val="▪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7FC5CE1"/>
    <w:multiLevelType w:val="multilevel"/>
    <w:tmpl w:val="DBC81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37" w:hanging="7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79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1" w:hanging="79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36" w:hanging="1800"/>
      </w:pPr>
      <w:rPr>
        <w:rFonts w:hint="default"/>
        <w:b/>
      </w:rPr>
    </w:lvl>
  </w:abstractNum>
  <w:abstractNum w:abstractNumId="50" w15:restartNumberingAfterBreak="0">
    <w:nsid w:val="78496041"/>
    <w:multiLevelType w:val="hybridMultilevel"/>
    <w:tmpl w:val="B074D382"/>
    <w:lvl w:ilvl="0" w:tplc="9BA48A94">
      <w:start w:val="1"/>
      <w:numFmt w:val="decimal"/>
      <w:lvlText w:val="%1."/>
      <w:lvlJc w:val="left"/>
      <w:pPr>
        <w:ind w:left="1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5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63A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F009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5A11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647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02F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C3C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0CE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9114453"/>
    <w:multiLevelType w:val="hybridMultilevel"/>
    <w:tmpl w:val="ED9031B6"/>
    <w:lvl w:ilvl="0" w:tplc="A0AEBD54">
      <w:start w:val="1"/>
      <w:numFmt w:val="decimal"/>
      <w:lvlText w:val="%1.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E38A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26083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9E201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2A789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C9A6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6A321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CA2EF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3892D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C7E497E"/>
    <w:multiLevelType w:val="hybridMultilevel"/>
    <w:tmpl w:val="65D2B01C"/>
    <w:lvl w:ilvl="0" w:tplc="A060E97A">
      <w:start w:val="43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0E006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BC8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FE2F2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027966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29A24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DE232C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326DAA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1A4D76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F2B7682"/>
    <w:multiLevelType w:val="hybridMultilevel"/>
    <w:tmpl w:val="4192D3B6"/>
    <w:lvl w:ilvl="0" w:tplc="8F8EDE48">
      <w:start w:val="1"/>
      <w:numFmt w:val="bullet"/>
      <w:lvlText w:val="-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4E488E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2547A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12F6E4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EB508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C68F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92CEA4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4CAE34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561CC0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FD31416"/>
    <w:multiLevelType w:val="hybridMultilevel"/>
    <w:tmpl w:val="9F2618DC"/>
    <w:lvl w:ilvl="0" w:tplc="F014F3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C3D08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604B3E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A224A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A7F4A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CB36C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385BE6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20CD7C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33A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40"/>
  </w:num>
  <w:num w:numId="3">
    <w:abstractNumId w:val="20"/>
  </w:num>
  <w:num w:numId="4">
    <w:abstractNumId w:val="24"/>
  </w:num>
  <w:num w:numId="5">
    <w:abstractNumId w:val="48"/>
  </w:num>
  <w:num w:numId="6">
    <w:abstractNumId w:val="10"/>
  </w:num>
  <w:num w:numId="7">
    <w:abstractNumId w:val="0"/>
  </w:num>
  <w:num w:numId="8">
    <w:abstractNumId w:val="51"/>
  </w:num>
  <w:num w:numId="9">
    <w:abstractNumId w:val="23"/>
  </w:num>
  <w:num w:numId="10">
    <w:abstractNumId w:val="37"/>
  </w:num>
  <w:num w:numId="11">
    <w:abstractNumId w:val="6"/>
  </w:num>
  <w:num w:numId="12">
    <w:abstractNumId w:val="3"/>
  </w:num>
  <w:num w:numId="13">
    <w:abstractNumId w:val="16"/>
  </w:num>
  <w:num w:numId="14">
    <w:abstractNumId w:val="33"/>
  </w:num>
  <w:num w:numId="15">
    <w:abstractNumId w:val="41"/>
  </w:num>
  <w:num w:numId="16">
    <w:abstractNumId w:val="27"/>
  </w:num>
  <w:num w:numId="17">
    <w:abstractNumId w:val="29"/>
  </w:num>
  <w:num w:numId="18">
    <w:abstractNumId w:val="19"/>
  </w:num>
  <w:num w:numId="19">
    <w:abstractNumId w:val="11"/>
  </w:num>
  <w:num w:numId="20">
    <w:abstractNumId w:val="46"/>
  </w:num>
  <w:num w:numId="21">
    <w:abstractNumId w:val="1"/>
  </w:num>
  <w:num w:numId="22">
    <w:abstractNumId w:val="28"/>
  </w:num>
  <w:num w:numId="23">
    <w:abstractNumId w:val="5"/>
  </w:num>
  <w:num w:numId="24">
    <w:abstractNumId w:val="50"/>
  </w:num>
  <w:num w:numId="25">
    <w:abstractNumId w:val="4"/>
  </w:num>
  <w:num w:numId="26">
    <w:abstractNumId w:val="52"/>
  </w:num>
  <w:num w:numId="27">
    <w:abstractNumId w:val="2"/>
  </w:num>
  <w:num w:numId="28">
    <w:abstractNumId w:val="26"/>
  </w:num>
  <w:num w:numId="29">
    <w:abstractNumId w:val="44"/>
  </w:num>
  <w:num w:numId="30">
    <w:abstractNumId w:val="42"/>
  </w:num>
  <w:num w:numId="31">
    <w:abstractNumId w:val="54"/>
  </w:num>
  <w:num w:numId="32">
    <w:abstractNumId w:val="35"/>
  </w:num>
  <w:num w:numId="33">
    <w:abstractNumId w:val="45"/>
  </w:num>
  <w:num w:numId="34">
    <w:abstractNumId w:val="38"/>
  </w:num>
  <w:num w:numId="35">
    <w:abstractNumId w:val="32"/>
  </w:num>
  <w:num w:numId="36">
    <w:abstractNumId w:val="25"/>
  </w:num>
  <w:num w:numId="37">
    <w:abstractNumId w:val="31"/>
  </w:num>
  <w:num w:numId="38">
    <w:abstractNumId w:val="7"/>
  </w:num>
  <w:num w:numId="39">
    <w:abstractNumId w:val="14"/>
  </w:num>
  <w:num w:numId="40">
    <w:abstractNumId w:val="18"/>
  </w:num>
  <w:num w:numId="41">
    <w:abstractNumId w:val="39"/>
  </w:num>
  <w:num w:numId="42">
    <w:abstractNumId w:val="34"/>
  </w:num>
  <w:num w:numId="43">
    <w:abstractNumId w:val="13"/>
  </w:num>
  <w:num w:numId="44">
    <w:abstractNumId w:val="8"/>
  </w:num>
  <w:num w:numId="45">
    <w:abstractNumId w:val="9"/>
  </w:num>
  <w:num w:numId="46">
    <w:abstractNumId w:val="36"/>
  </w:num>
  <w:num w:numId="47">
    <w:abstractNumId w:val="21"/>
  </w:num>
  <w:num w:numId="48">
    <w:abstractNumId w:val="30"/>
  </w:num>
  <w:num w:numId="49">
    <w:abstractNumId w:val="12"/>
  </w:num>
  <w:num w:numId="50">
    <w:abstractNumId w:val="53"/>
  </w:num>
  <w:num w:numId="51">
    <w:abstractNumId w:val="17"/>
  </w:num>
  <w:num w:numId="52">
    <w:abstractNumId w:val="43"/>
  </w:num>
  <w:num w:numId="53">
    <w:abstractNumId w:val="49"/>
  </w:num>
  <w:num w:numId="54">
    <w:abstractNumId w:val="15"/>
  </w:num>
  <w:num w:numId="55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715"/>
    <w:rsid w:val="000153B2"/>
    <w:rsid w:val="002071C4"/>
    <w:rsid w:val="00420900"/>
    <w:rsid w:val="0058211F"/>
    <w:rsid w:val="00642B88"/>
    <w:rsid w:val="00657EB8"/>
    <w:rsid w:val="00734B2B"/>
    <w:rsid w:val="00752F84"/>
    <w:rsid w:val="008B48B1"/>
    <w:rsid w:val="008D645D"/>
    <w:rsid w:val="00961CCD"/>
    <w:rsid w:val="009855EC"/>
    <w:rsid w:val="00A72552"/>
    <w:rsid w:val="00B17577"/>
    <w:rsid w:val="00C56CE9"/>
    <w:rsid w:val="00CA6D9E"/>
    <w:rsid w:val="00CC0715"/>
    <w:rsid w:val="00E057E8"/>
    <w:rsid w:val="00EE4C9F"/>
    <w:rsid w:val="00F94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4:docId w14:val="58B1A12B"/>
  <w15:docId w15:val="{0A68C160-D44B-4C1C-8F88-FDDC9F0D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CE9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C56CE9"/>
    <w:pPr>
      <w:keepNext/>
      <w:keepLines/>
      <w:spacing w:after="26"/>
      <w:ind w:left="10" w:right="26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C56CE9"/>
    <w:pPr>
      <w:keepNext/>
      <w:keepLines/>
      <w:spacing w:after="26"/>
      <w:ind w:left="10" w:right="26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C56CE9"/>
    <w:pPr>
      <w:keepNext/>
      <w:keepLines/>
      <w:spacing w:after="4" w:line="257" w:lineRule="auto"/>
      <w:ind w:left="10" w:right="268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C56C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9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98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961CC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color w:val="auto"/>
    </w:rPr>
  </w:style>
  <w:style w:type="character" w:customStyle="1" w:styleId="21">
    <w:name w:val="Основной текст (2)_"/>
    <w:basedOn w:val="a0"/>
    <w:link w:val="22"/>
    <w:rsid w:val="00961C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1CCD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dli.net/avtor/Ilin-M-S/" TargetMode="External"/><Relationship Id="rId13" Type="http://schemas.openxmlformats.org/officeDocument/2006/relationships/hyperlink" Target="http://www.sprinter.ru/books/1720498.html" TargetMode="External"/><Relationship Id="rId18" Type="http://schemas.openxmlformats.org/officeDocument/2006/relationships/hyperlink" Target="https://rusbuk.ru/offer/remont_i_vosstanovlenie_kuzovov_avtomobilei_uchebn" TargetMode="External"/><Relationship Id="rId26" Type="http://schemas.openxmlformats.org/officeDocument/2006/relationships/hyperlink" Target="https://rusbuk.ru/author/lapin-v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buk.ru/offer/remont_i_vosstanovlenie_kuzovov_avtomobilei_uchebn" TargetMode="External"/><Relationship Id="rId34" Type="http://schemas.openxmlformats.org/officeDocument/2006/relationships/hyperlink" Target="http://www.cherch.ru/" TargetMode="External"/><Relationship Id="rId7" Type="http://schemas.openxmlformats.org/officeDocument/2006/relationships/hyperlink" Target="https://readli.net/avtor/Ilin-M-S/" TargetMode="External"/><Relationship Id="rId12" Type="http://schemas.openxmlformats.org/officeDocument/2006/relationships/hyperlink" Target="https://readli.net/avtor/Ilin-M-S/" TargetMode="External"/><Relationship Id="rId17" Type="http://schemas.openxmlformats.org/officeDocument/2006/relationships/hyperlink" Target="https://rusbuk.ru/offer/remont_i_vosstanovlenie_kuzovov_avtomobilei_uchebn" TargetMode="External"/><Relationship Id="rId25" Type="http://schemas.openxmlformats.org/officeDocument/2006/relationships/hyperlink" Target="https://rusbuk.ru/offer/remont_i_vosstanovlenie_kuzovov_avtomobilei_uchebn" TargetMode="External"/><Relationship Id="rId33" Type="http://schemas.openxmlformats.org/officeDocument/2006/relationships/hyperlink" Target="https://rusbuk.ru/author/volberg-v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buk.ru/offer/remont_i_vosstanovlenie_kuzovov_avtomobilei_uchebn" TargetMode="External"/><Relationship Id="rId20" Type="http://schemas.openxmlformats.org/officeDocument/2006/relationships/hyperlink" Target="https://rusbuk.ru/offer/remont_i_vosstanovlenie_kuzovov_avtomobilei_uchebn" TargetMode="External"/><Relationship Id="rId29" Type="http://schemas.openxmlformats.org/officeDocument/2006/relationships/hyperlink" Target="https://rusbuk.ru/author/lapin-v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s://readli.net/avtor/Ilin-M-S/" TargetMode="External"/><Relationship Id="rId24" Type="http://schemas.openxmlformats.org/officeDocument/2006/relationships/hyperlink" Target="https://rusbuk.ru/offer/remont_i_vosstanovlenie_kuzovov_avtomobilei_uchebn" TargetMode="External"/><Relationship Id="rId32" Type="http://schemas.openxmlformats.org/officeDocument/2006/relationships/hyperlink" Target="https://rusbuk.ru/author/volberg-v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sprinter.ru/books/1720498.html" TargetMode="External"/><Relationship Id="rId23" Type="http://schemas.openxmlformats.org/officeDocument/2006/relationships/hyperlink" Target="https://rusbuk.ru/offer/remont_i_vosstanovlenie_kuzovov_avtomobilei_uchebn" TargetMode="External"/><Relationship Id="rId28" Type="http://schemas.openxmlformats.org/officeDocument/2006/relationships/hyperlink" Target="https://rusbuk.ru/author/lapin-v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eadli.net/avtor/Ilin-M-S/" TargetMode="External"/><Relationship Id="rId19" Type="http://schemas.openxmlformats.org/officeDocument/2006/relationships/hyperlink" Target="https://rusbuk.ru/offer/remont_i_vosstanovlenie_kuzovov_avtomobilei_uchebn" TargetMode="External"/><Relationship Id="rId31" Type="http://schemas.openxmlformats.org/officeDocument/2006/relationships/hyperlink" Target="https://rusbuk.ru/author/volberg-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adli.net/avtor/Ilin-M-S/" TargetMode="External"/><Relationship Id="rId14" Type="http://schemas.openxmlformats.org/officeDocument/2006/relationships/hyperlink" Target="http://www.sprinter.ru/books/1720498.html" TargetMode="External"/><Relationship Id="rId22" Type="http://schemas.openxmlformats.org/officeDocument/2006/relationships/hyperlink" Target="https://rusbuk.ru/offer/remont_i_vosstanovlenie_kuzovov_avtomobilei_uchebn" TargetMode="External"/><Relationship Id="rId27" Type="http://schemas.openxmlformats.org/officeDocument/2006/relationships/hyperlink" Target="https://rusbuk.ru/author/lapin-v" TargetMode="External"/><Relationship Id="rId30" Type="http://schemas.openxmlformats.org/officeDocument/2006/relationships/hyperlink" Target="https://rusbuk.ru/author/volberg-v" TargetMode="External"/><Relationship Id="rId35" Type="http://schemas.openxmlformats.org/officeDocument/2006/relationships/hyperlink" Target="http://www.cher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fgouspobtmcx@yandex.ru</cp:lastModifiedBy>
  <cp:revision>9</cp:revision>
  <cp:lastPrinted>2022-01-17T07:42:00Z</cp:lastPrinted>
  <dcterms:created xsi:type="dcterms:W3CDTF">2004-01-01T00:14:00Z</dcterms:created>
  <dcterms:modified xsi:type="dcterms:W3CDTF">2022-01-17T12:37:00Z</dcterms:modified>
</cp:coreProperties>
</file>